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A1" w:rsidRDefault="008164F5">
      <w:pPr>
        <w:rPr>
          <w:u w:val="single"/>
        </w:rPr>
      </w:pPr>
      <w:r>
        <w:rPr>
          <w:u w:val="single"/>
        </w:rPr>
        <w:t>Segunda</w:t>
      </w:r>
      <w:bookmarkStart w:id="0" w:name="_GoBack"/>
      <w:bookmarkEnd w:id="0"/>
      <w:r w:rsidR="00CC4CA1">
        <w:rPr>
          <w:u w:val="single"/>
        </w:rPr>
        <w:t xml:space="preserve"> reunión del Consejo Sectorial de Juventud.</w:t>
      </w:r>
    </w:p>
    <w:p w:rsidR="00CC4CA1" w:rsidRDefault="00CC4CA1" w:rsidP="00CC4CA1">
      <w:pPr>
        <w:pStyle w:val="Prrafodelista"/>
        <w:numPr>
          <w:ilvl w:val="0"/>
          <w:numId w:val="1"/>
        </w:numPr>
      </w:pPr>
      <w:r>
        <w:t>Lugar: Casa de la Juventud de Soto del Real.</w:t>
      </w:r>
    </w:p>
    <w:p w:rsidR="00CC4CA1" w:rsidRDefault="00A2710F" w:rsidP="00CC4CA1">
      <w:pPr>
        <w:pStyle w:val="Prrafodelista"/>
        <w:numPr>
          <w:ilvl w:val="0"/>
          <w:numId w:val="1"/>
        </w:numPr>
      </w:pPr>
      <w:r>
        <w:t>Fecha: 21</w:t>
      </w:r>
      <w:r w:rsidR="00CC4CA1">
        <w:t xml:space="preserve"> de junio de 2021.</w:t>
      </w:r>
    </w:p>
    <w:p w:rsidR="00CC4CA1" w:rsidRDefault="00A2710F" w:rsidP="00CC4CA1">
      <w:pPr>
        <w:pStyle w:val="Prrafodelista"/>
        <w:numPr>
          <w:ilvl w:val="0"/>
          <w:numId w:val="1"/>
        </w:numPr>
      </w:pPr>
      <w:r>
        <w:t>Asistentes: 8</w:t>
      </w:r>
      <w:r w:rsidR="00CC4CA1">
        <w:t xml:space="preserve"> personas.</w:t>
      </w:r>
    </w:p>
    <w:p w:rsidR="00CC4CA1" w:rsidRDefault="00CC4CA1" w:rsidP="00CC4CA1">
      <w:pPr>
        <w:pStyle w:val="Prrafodelista"/>
      </w:pPr>
    </w:p>
    <w:p w:rsidR="00CC4CA1" w:rsidRDefault="00CC4CA1" w:rsidP="00CC4CA1">
      <w:pPr>
        <w:pStyle w:val="Prrafodelista"/>
      </w:pPr>
    </w:p>
    <w:p w:rsidR="00CC4CA1" w:rsidRDefault="00CC4CA1" w:rsidP="00CC4CA1">
      <w:pPr>
        <w:jc w:val="center"/>
      </w:pPr>
      <w:r>
        <w:t>ACTA</w:t>
      </w:r>
    </w:p>
    <w:p w:rsidR="00CC4CA1" w:rsidRDefault="00CC4CA1" w:rsidP="00CC4CA1">
      <w:pPr>
        <w:pStyle w:val="Prrafodelista"/>
        <w:numPr>
          <w:ilvl w:val="0"/>
          <w:numId w:val="2"/>
        </w:numPr>
      </w:pPr>
      <w:r>
        <w:t xml:space="preserve">Presentación de representantes políticos y de juventud: Sara García, </w:t>
      </w:r>
      <w:r w:rsidR="00A2710F">
        <w:t>Jorge Hernández, José María Gómez y Nacho García.</w:t>
      </w:r>
    </w:p>
    <w:p w:rsidR="00CC4CA1" w:rsidRPr="00CC4CA1" w:rsidRDefault="00CC4CA1" w:rsidP="00CC4CA1">
      <w:pPr>
        <w:pStyle w:val="Prrafodelista"/>
        <w:numPr>
          <w:ilvl w:val="0"/>
          <w:numId w:val="2"/>
        </w:numPr>
      </w:pPr>
      <w:r>
        <w:t>Explicación del sistema de participa</w:t>
      </w:r>
      <w:r w:rsidR="00A2710F">
        <w:t>ción ciudadana de Soto del Real y de los temas a tratar en la reunión.</w:t>
      </w:r>
    </w:p>
    <w:p w:rsidR="00491BB9" w:rsidRDefault="00491BB9" w:rsidP="00CC4CA1">
      <w:pPr>
        <w:pStyle w:val="Prrafodelista"/>
        <w:numPr>
          <w:ilvl w:val="0"/>
          <w:numId w:val="2"/>
        </w:numPr>
      </w:pPr>
      <w:r>
        <w:t>Revisión y votación de las propuestas de la primera reunión:</w:t>
      </w:r>
    </w:p>
    <w:p w:rsidR="00491BB9" w:rsidRDefault="00491BB9" w:rsidP="008164F5">
      <w:r w:rsidRPr="008164F5">
        <w:rPr>
          <w:u w:val="single"/>
        </w:rPr>
        <w:t>Parque de atracciones:</w:t>
      </w:r>
      <w:r>
        <w:t xml:space="preserve"> </w:t>
      </w:r>
      <w:r>
        <w:t>Se descarta por ser inviable. 8 votos en contra.</w:t>
      </w:r>
    </w:p>
    <w:p w:rsidR="00491BB9" w:rsidRDefault="00491BB9" w:rsidP="00491BB9">
      <w:proofErr w:type="spellStart"/>
      <w:r>
        <w:rPr>
          <w:u w:val="single"/>
        </w:rPr>
        <w:t>Remoleda</w:t>
      </w:r>
      <w:r>
        <w:rPr>
          <w:u w:val="single"/>
        </w:rPr>
        <w:t>ción</w:t>
      </w:r>
      <w:proofErr w:type="spellEnd"/>
      <w:r>
        <w:rPr>
          <w:u w:val="single"/>
        </w:rPr>
        <w:t xml:space="preserve"> de la Casa de la Juventud:</w:t>
      </w:r>
      <w:r>
        <w:t xml:space="preserve"> Se abre debate sobre cuánto de necesaria es esta remodelación. Los técnicos de juventud y asistentes plantean hacer un diseño colaborativo donde los usuarios den ideas de cómo quieren que sea esta participación. Se plantea que las ideas se puedan dar a través de r</w:t>
      </w:r>
      <w:r w:rsidRPr="00491BB9">
        <w:t>edes sociales, radio soto y de manera presencial en los institutos y en la casa de la juventud</w:t>
      </w:r>
      <w:r>
        <w:t>.</w:t>
      </w:r>
      <w:r w:rsidRPr="00491BB9">
        <w:t xml:space="preserve"> Para un futuro sí que ven una posible remodelación</w:t>
      </w:r>
      <w:r>
        <w:t>.</w:t>
      </w:r>
    </w:p>
    <w:p w:rsidR="00491BB9" w:rsidRPr="00491BB9" w:rsidRDefault="00491BB9" w:rsidP="00491BB9">
      <w:r>
        <w:t>Votos en contra 6. Abstenciones: 2</w:t>
      </w:r>
    </w:p>
    <w:p w:rsidR="00491BB9" w:rsidRDefault="00491BB9" w:rsidP="00491BB9">
      <w:r>
        <w:rPr>
          <w:u w:val="single"/>
        </w:rPr>
        <w:t>Sala de costuras para jóvenes:</w:t>
      </w:r>
      <w:r>
        <w:t xml:space="preserve"> El concejal comunica que quien iba a presentar este proyecto ha decidido descartarlo. Igualmente, explica de nuevo en que consiste y se plantea que se puedan llevar a cabo alguna colaboración con esta persona. </w:t>
      </w:r>
    </w:p>
    <w:p w:rsidR="00491BB9" w:rsidRPr="00491BB9" w:rsidRDefault="00491BB9" w:rsidP="00491BB9">
      <w:r>
        <w:t>También se debate si los asistentes consideran útil la propuesta y si irían a arreglarse la ropa. Se comprueba que hay opiniones de todo tipo, siendo interesante para algunos y poco interesante para otros.</w:t>
      </w:r>
    </w:p>
    <w:p w:rsidR="00491BB9" w:rsidRPr="00A86E08" w:rsidRDefault="00A86E08" w:rsidP="00491BB9">
      <w:proofErr w:type="spellStart"/>
      <w:r>
        <w:rPr>
          <w:u w:val="single"/>
        </w:rPr>
        <w:t>Carting</w:t>
      </w:r>
      <w:proofErr w:type="spellEnd"/>
      <w:r>
        <w:rPr>
          <w:u w:val="single"/>
        </w:rPr>
        <w:t>:</w:t>
      </w:r>
      <w:r>
        <w:t xml:space="preserve"> Se descarta por no ser viable.</w:t>
      </w:r>
    </w:p>
    <w:p w:rsidR="00491BB9" w:rsidRPr="00A86E08" w:rsidRDefault="00491BB9" w:rsidP="00491BB9">
      <w:r>
        <w:rPr>
          <w:u w:val="single"/>
        </w:rPr>
        <w:t xml:space="preserve">Cancha de baseball: </w:t>
      </w:r>
      <w:r w:rsidR="00A86E08">
        <w:t xml:space="preserve">Se habla de que no es una prioridad por no ser un deporte muy extendido. Aun así, los asistentes </w:t>
      </w:r>
      <w:r w:rsidR="001D4490">
        <w:t>proponen hacer alguna actividad y los técnicos de juventud plantean que podría ser muy interesante organizar una tarde de baseball.</w:t>
      </w:r>
    </w:p>
    <w:p w:rsidR="00491BB9" w:rsidRPr="001D4490" w:rsidRDefault="00491BB9" w:rsidP="00491BB9">
      <w:r>
        <w:rPr>
          <w:u w:val="single"/>
        </w:rPr>
        <w:t>Talles o cla</w:t>
      </w:r>
      <w:r w:rsidR="001D4490">
        <w:rPr>
          <w:u w:val="single"/>
        </w:rPr>
        <w:t>ses de animadoras y animadores:</w:t>
      </w:r>
      <w:r w:rsidR="001D4490">
        <w:t xml:space="preserve"> Se habla de proponerlo a cultura a modo prueba.</w:t>
      </w:r>
    </w:p>
    <w:p w:rsidR="001D4490" w:rsidRDefault="00491BB9" w:rsidP="001D4490">
      <w:r>
        <w:rPr>
          <w:u w:val="single"/>
        </w:rPr>
        <w:t xml:space="preserve">Pista </w:t>
      </w:r>
      <w:proofErr w:type="spellStart"/>
      <w:r>
        <w:rPr>
          <w:u w:val="single"/>
        </w:rPr>
        <w:t>multideporte</w:t>
      </w:r>
      <w:proofErr w:type="spellEnd"/>
      <w:r>
        <w:rPr>
          <w:u w:val="single"/>
        </w:rPr>
        <w:t>:</w:t>
      </w:r>
      <w:r w:rsidR="001D4490">
        <w:t xml:space="preserve"> </w:t>
      </w:r>
      <w:r w:rsidR="001D4490">
        <w:t>En la actualidad no hay un luga</w:t>
      </w:r>
      <w:r w:rsidR="001D4490">
        <w:t>r donde realizar el proyecto. Sí que existen espacios en u</w:t>
      </w:r>
      <w:r w:rsidR="001D4490">
        <w:t>rbanizaciones pero no habría  acuerdo ahora mismo, solo habría posibi</w:t>
      </w:r>
      <w:r w:rsidR="001D4490">
        <w:t xml:space="preserve">lidad de hacerlo en Puente Real y Peña Real. </w:t>
      </w:r>
      <w:r w:rsidR="001D4490">
        <w:t xml:space="preserve">La propuesta inicial era el anillo verde, lo que supondría también una molestia para vecinos y un impacto ambiental. </w:t>
      </w:r>
    </w:p>
    <w:p w:rsidR="001D4490" w:rsidRDefault="001D4490" w:rsidP="001D4490">
      <w:r>
        <w:t xml:space="preserve">Uno de los miembros del consejo ha buscado una pista de menor tamaño que quizá sí que puede encajar sin perjudicar el medio ni la convivencia. </w:t>
      </w:r>
    </w:p>
    <w:p w:rsidR="001D4490" w:rsidRDefault="001D4490" w:rsidP="001D4490">
      <w:r>
        <w:t>Esta es su</w:t>
      </w:r>
      <w:r>
        <w:t xml:space="preserve"> presupuesto y características:</w:t>
      </w:r>
    </w:p>
    <w:p w:rsidR="001D4490" w:rsidRDefault="001D4490" w:rsidP="001D4490">
      <w:pPr>
        <w:pStyle w:val="Prrafodelista"/>
        <w:numPr>
          <w:ilvl w:val="0"/>
          <w:numId w:val="3"/>
        </w:numPr>
      </w:pPr>
      <w:r>
        <w:t xml:space="preserve">33m x 16m pista </w:t>
      </w:r>
      <w:proofErr w:type="spellStart"/>
      <w:r>
        <w:t>multideporte</w:t>
      </w:r>
      <w:proofErr w:type="spellEnd"/>
      <w:r>
        <w:t xml:space="preserve">. </w:t>
      </w:r>
    </w:p>
    <w:p w:rsidR="001D4490" w:rsidRDefault="001D4490" w:rsidP="001D4490">
      <w:pPr>
        <w:pStyle w:val="Prrafodelista"/>
        <w:numPr>
          <w:ilvl w:val="0"/>
          <w:numId w:val="3"/>
        </w:numPr>
      </w:pPr>
      <w:r>
        <w:t xml:space="preserve">55.000€ construcción con materiales y mano de obra incluidos. </w:t>
      </w:r>
    </w:p>
    <w:p w:rsidR="001D4490" w:rsidRDefault="001D4490" w:rsidP="001D4490">
      <w:pPr>
        <w:pStyle w:val="Prrafodelista"/>
        <w:numPr>
          <w:ilvl w:val="0"/>
          <w:numId w:val="3"/>
        </w:numPr>
      </w:pPr>
      <w:r>
        <w:lastRenderedPageBreak/>
        <w:t>Suelo tipo caucho verde (para "simular" césped artificial) 5€/m2</w:t>
      </w:r>
    </w:p>
    <w:p w:rsidR="001D4490" w:rsidRDefault="008164F5" w:rsidP="001D4490">
      <w:pPr>
        <w:pStyle w:val="Prrafodelista"/>
        <w:numPr>
          <w:ilvl w:val="0"/>
          <w:numId w:val="3"/>
        </w:numPr>
      </w:pPr>
      <w:proofErr w:type="spellStart"/>
      <w:r>
        <w:t>Portería+canasta</w:t>
      </w:r>
      <w:proofErr w:type="spellEnd"/>
      <w:r>
        <w:t xml:space="preserve">: </w:t>
      </w:r>
      <w:r w:rsidR="001D4490">
        <w:t>entre 1000 y 1500€</w:t>
      </w:r>
    </w:p>
    <w:p w:rsidR="001D4490" w:rsidRDefault="001D4490" w:rsidP="001D4490">
      <w:pPr>
        <w:pStyle w:val="Prrafodelista"/>
        <w:numPr>
          <w:ilvl w:val="0"/>
          <w:numId w:val="3"/>
        </w:numPr>
      </w:pPr>
      <w:r>
        <w:t>Para todas las edades grupo</w:t>
      </w:r>
      <w:r>
        <w:t xml:space="preserve">s de </w:t>
      </w:r>
      <w:proofErr w:type="spellStart"/>
      <w:r>
        <w:t>jovenes</w:t>
      </w:r>
      <w:proofErr w:type="spellEnd"/>
      <w:r>
        <w:t xml:space="preserve">, familias, niños… </w:t>
      </w:r>
      <w:r>
        <w:t>Se podrían realizar tanto actividades de todo tipo, como diferentes torneos.</w:t>
      </w:r>
    </w:p>
    <w:p w:rsidR="001D4490" w:rsidRDefault="001D4490" w:rsidP="001D4490">
      <w:r>
        <w:t>La Segunda propuesta es que desde este consejo se emita un informe sobre la necesidad de construcción de la pista para que se tenga en cuenta e</w:t>
      </w:r>
      <w:r w:rsidR="00064E7B">
        <w:t xml:space="preserve">n el próximo plan urbanístico. </w:t>
      </w:r>
    </w:p>
    <w:p w:rsidR="001D4490" w:rsidRDefault="001D4490" w:rsidP="001D4490">
      <w:r>
        <w:t>Quizá sea mejor esperar a futuros acuerdos con urbanizaciones para tratar d</w:t>
      </w:r>
      <w:r w:rsidR="00064E7B">
        <w:t>e aproximar la pista al pueblo.</w:t>
      </w:r>
    </w:p>
    <w:p w:rsidR="00491BB9" w:rsidRPr="001D4490" w:rsidRDefault="001D4490" w:rsidP="001D4490">
      <w:r>
        <w:t>Incluir en ese informe para posibilidad de convertir las pistas de tenis de las Heras en la pista multideportiva.</w:t>
      </w:r>
    </w:p>
    <w:p w:rsidR="00491BB9" w:rsidRPr="00064E7B" w:rsidRDefault="00491BB9" w:rsidP="00491BB9">
      <w:proofErr w:type="spellStart"/>
      <w:r>
        <w:rPr>
          <w:u w:val="single"/>
        </w:rPr>
        <w:t>Skatepark</w:t>
      </w:r>
      <w:proofErr w:type="spellEnd"/>
      <w:r>
        <w:rPr>
          <w:u w:val="single"/>
        </w:rPr>
        <w:t>:</w:t>
      </w:r>
      <w:r w:rsidR="00064E7B">
        <w:t xml:space="preserve"> </w:t>
      </w:r>
      <w:r w:rsidR="008164F5">
        <w:t>L</w:t>
      </w:r>
      <w:r w:rsidR="00064E7B" w:rsidRPr="00064E7B">
        <w:t>os principales interesados no se han presentado a la Reunión.</w:t>
      </w:r>
    </w:p>
    <w:p w:rsidR="0021223A" w:rsidRPr="008164F5" w:rsidRDefault="008164F5" w:rsidP="008164F5">
      <w:pPr>
        <w:pStyle w:val="Prrafodelista"/>
        <w:numPr>
          <w:ilvl w:val="0"/>
          <w:numId w:val="2"/>
        </w:numPr>
      </w:pPr>
      <w:r>
        <w:rPr>
          <w:u w:val="single"/>
        </w:rPr>
        <w:t>Representante del consejo de juventud.</w:t>
      </w:r>
    </w:p>
    <w:p w:rsidR="008164F5" w:rsidRDefault="008164F5" w:rsidP="008164F5">
      <w:r>
        <w:t>Nos comunica Sara García que deja de ser la representante y Se decide entre todos que de manera temporal el representante sea Jorge Hernández hasta con la intención de que en el futuro se comprometa algún joven miembro del consejo sectorial.</w:t>
      </w:r>
    </w:p>
    <w:p w:rsidR="008164F5" w:rsidRDefault="008164F5" w:rsidP="008164F5">
      <w:r>
        <w:t>Se vota está decisión habiendo 5 votos a favor y una abstención.</w:t>
      </w:r>
    </w:p>
    <w:p w:rsidR="008164F5" w:rsidRDefault="008164F5" w:rsidP="008164F5"/>
    <w:p w:rsidR="008164F5" w:rsidRPr="00390960" w:rsidRDefault="008164F5" w:rsidP="008164F5">
      <w:r>
        <w:t>Por último, decidimos retomar la agenda en octubre con la intención de crear un grupo más cohesionado y numeroso de participación juvenil.</w:t>
      </w:r>
    </w:p>
    <w:p w:rsidR="00390960" w:rsidRPr="00390960" w:rsidRDefault="00390960" w:rsidP="00CC4CA1"/>
    <w:p w:rsidR="00390960" w:rsidRPr="00070953" w:rsidRDefault="00390960" w:rsidP="00CC4CA1"/>
    <w:sectPr w:rsidR="00390960" w:rsidRPr="0007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B4A"/>
    <w:multiLevelType w:val="hybridMultilevel"/>
    <w:tmpl w:val="F0D4A4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4C46"/>
    <w:multiLevelType w:val="hybridMultilevel"/>
    <w:tmpl w:val="17CEA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6679D"/>
    <w:multiLevelType w:val="hybridMultilevel"/>
    <w:tmpl w:val="A16E7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80948"/>
    <w:multiLevelType w:val="hybridMultilevel"/>
    <w:tmpl w:val="561854B4"/>
    <w:lvl w:ilvl="0" w:tplc="260E4A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A1"/>
    <w:rsid w:val="00064E7B"/>
    <w:rsid w:val="00070953"/>
    <w:rsid w:val="001D4490"/>
    <w:rsid w:val="0021223A"/>
    <w:rsid w:val="00390960"/>
    <w:rsid w:val="00491BB9"/>
    <w:rsid w:val="008164F5"/>
    <w:rsid w:val="00A2710F"/>
    <w:rsid w:val="00A86E08"/>
    <w:rsid w:val="00CC4CA1"/>
    <w:rsid w:val="00E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B646-63E6-46D9-9AB6-E20E3A7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Garcia</dc:creator>
  <cp:keywords/>
  <dc:description/>
  <cp:lastModifiedBy>Nacho Garcia</cp:lastModifiedBy>
  <cp:revision>2</cp:revision>
  <dcterms:created xsi:type="dcterms:W3CDTF">2021-06-03T06:12:00Z</dcterms:created>
  <dcterms:modified xsi:type="dcterms:W3CDTF">2021-06-23T11:48:00Z</dcterms:modified>
</cp:coreProperties>
</file>