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87694" w14:textId="77777777" w:rsidR="00792BA0" w:rsidRDefault="00792BA0"/>
    <w:p w14:paraId="02D9CFA8" w14:textId="77777777" w:rsidR="00792BA0" w:rsidRDefault="00792BA0">
      <w:r>
        <w:rPr>
          <w:noProof/>
          <w:lang w:eastAsia="es-ES"/>
        </w:rPr>
        <w:drawing>
          <wp:inline distT="0" distB="0" distL="0" distR="0" wp14:anchorId="74CC535C" wp14:editId="5DA6D3DA">
            <wp:extent cx="559895" cy="744279"/>
            <wp:effectExtent l="19050" t="0" r="0" b="0"/>
            <wp:docPr id="2" name="1 Imagen" descr="ardillsecurit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dillsecurity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28" cy="745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002DF" w14:textId="77777777" w:rsidR="00792BA0" w:rsidRDefault="00792BA0"/>
    <w:p w14:paraId="107B109D" w14:textId="77777777" w:rsidR="00E653D7" w:rsidRDefault="00792BA0">
      <w:r>
        <w:t xml:space="preserve">Oferta de </w:t>
      </w:r>
      <w:proofErr w:type="spellStart"/>
      <w:r>
        <w:t>EPI´s</w:t>
      </w:r>
      <w:proofErr w:type="spellEnd"/>
      <w:r>
        <w:t xml:space="preserve"> Fungibles para el </w:t>
      </w:r>
      <w:r w:rsidR="002D6F89">
        <w:t>Excmo. Ayuntamiento de Soto del Real</w:t>
      </w:r>
      <w:r>
        <w:t xml:space="preserve"> a 6 de mayo de 2020 </w:t>
      </w:r>
    </w:p>
    <w:p w14:paraId="5C391B4B" w14:textId="77777777" w:rsidR="0009046B" w:rsidRDefault="002D6F89">
      <w:r>
        <w:t>Dadas las circunstancias de Pandemia Mundial, y la escasez de</w:t>
      </w:r>
      <w:r w:rsidR="0094547A">
        <w:t xml:space="preserve"> elementos y</w:t>
      </w:r>
      <w:r>
        <w:t xml:space="preserve"> medios</w:t>
      </w:r>
      <w:r w:rsidR="00A55932">
        <w:t xml:space="preserve"> </w:t>
      </w:r>
      <w:proofErr w:type="spellStart"/>
      <w:r w:rsidR="00A55932">
        <w:t>EPI´s</w:t>
      </w:r>
      <w:proofErr w:type="spellEnd"/>
      <w:r w:rsidR="00A55932">
        <w:t xml:space="preserve"> (equipo de protección individual)</w:t>
      </w:r>
      <w:r>
        <w:t xml:space="preserve"> de seguridad </w:t>
      </w:r>
      <w:r w:rsidR="0094547A">
        <w:t xml:space="preserve">personal </w:t>
      </w:r>
      <w:r>
        <w:t>disponibles a nivel internacional</w:t>
      </w:r>
      <w:r w:rsidRPr="00792BA0">
        <w:rPr>
          <w:b/>
        </w:rPr>
        <w:t xml:space="preserve">, los precios </w:t>
      </w:r>
      <w:r w:rsidR="0094547A" w:rsidRPr="00792BA0">
        <w:rPr>
          <w:b/>
        </w:rPr>
        <w:t xml:space="preserve">y cantidades </w:t>
      </w:r>
      <w:r w:rsidRPr="00792BA0">
        <w:rPr>
          <w:b/>
        </w:rPr>
        <w:t>que ofertamos se corresponden a los de esta fecha</w:t>
      </w:r>
      <w:r>
        <w:t xml:space="preserve">. No se pueden fijar unos precios estables, </w:t>
      </w:r>
      <w:r w:rsidR="0094547A">
        <w:t>ni un stock</w:t>
      </w:r>
      <w:r w:rsidR="00792BA0">
        <w:t xml:space="preserve"> suficiente</w:t>
      </w:r>
      <w:r w:rsidR="0094547A">
        <w:t xml:space="preserve"> que garantice el suministro </w:t>
      </w:r>
      <w:r w:rsidR="0009046B">
        <w:t xml:space="preserve">en la fecha que necesiten </w:t>
      </w:r>
      <w:r w:rsidR="00A55932">
        <w:t xml:space="preserve"> o realicen el pedido del </w:t>
      </w:r>
      <w:r w:rsidR="0009046B">
        <w:t xml:space="preserve">producto. </w:t>
      </w:r>
    </w:p>
    <w:p w14:paraId="15D8F84C" w14:textId="77777777" w:rsidR="00A55932" w:rsidRDefault="00A55932">
      <w:r w:rsidRPr="00792BA0">
        <w:rPr>
          <w:b/>
        </w:rPr>
        <w:t xml:space="preserve">El pago no se puede diferir, </w:t>
      </w:r>
      <w:r w:rsidR="00792BA0" w:rsidRPr="00792BA0">
        <w:rPr>
          <w:b/>
        </w:rPr>
        <w:t xml:space="preserve">los proveedores </w:t>
      </w:r>
      <w:r w:rsidRPr="00792BA0">
        <w:rPr>
          <w:b/>
        </w:rPr>
        <w:t xml:space="preserve">exigen el pago anticipado de la </w:t>
      </w:r>
      <w:r w:rsidR="00792BA0" w:rsidRPr="00792BA0">
        <w:rPr>
          <w:b/>
        </w:rPr>
        <w:t>mercancía</w:t>
      </w:r>
      <w:r w:rsidRPr="00792BA0">
        <w:rPr>
          <w:b/>
        </w:rPr>
        <w:t>.</w:t>
      </w:r>
      <w:r>
        <w:t xml:space="preserve"> Pero al enc</w:t>
      </w:r>
      <w:r w:rsidR="00792BA0">
        <w:t>ontrarse ya liberado de aduanas y en España,</w:t>
      </w:r>
      <w:r>
        <w:t xml:space="preserve"> la entrega es inmediata entre 24/48 horas</w:t>
      </w:r>
    </w:p>
    <w:p w14:paraId="3FBA2C3D" w14:textId="77777777" w:rsidR="002D6F89" w:rsidRDefault="0009046B">
      <w:r>
        <w:t xml:space="preserve">Esta situación </w:t>
      </w:r>
      <w:r w:rsidR="00792BA0">
        <w:t xml:space="preserve">de inestabilidad de precios y stocks, </w:t>
      </w:r>
      <w:r>
        <w:t>es consecuencia de</w:t>
      </w:r>
      <w:r w:rsidR="002D6F89">
        <w:t xml:space="preserve"> la dependencia </w:t>
      </w:r>
      <w:r w:rsidR="0094547A">
        <w:t>existente</w:t>
      </w:r>
      <w:r w:rsidR="00792BA0">
        <w:t xml:space="preserve"> del mercado internacional</w:t>
      </w:r>
      <w:r>
        <w:t xml:space="preserve"> para conseguir </w:t>
      </w:r>
      <w:r w:rsidR="00A55932">
        <w:t>artículos</w:t>
      </w:r>
      <w:r w:rsidR="0094547A">
        <w:t xml:space="preserve"> </w:t>
      </w:r>
      <w:r w:rsidR="00A55932">
        <w:t xml:space="preserve">de protección </w:t>
      </w:r>
      <w:r w:rsidR="00792BA0">
        <w:t>personal.</w:t>
      </w:r>
      <w:r w:rsidR="0094547A">
        <w:t xml:space="preserve"> </w:t>
      </w:r>
    </w:p>
    <w:p w14:paraId="643FF594" w14:textId="77777777" w:rsidR="002D6F89" w:rsidRDefault="002D6F89"/>
    <w:p w14:paraId="04BD0B4E" w14:textId="77777777" w:rsidR="00A55932" w:rsidRDefault="002D6F89">
      <w:r>
        <w:t xml:space="preserve">En </w:t>
      </w:r>
      <w:r w:rsidR="0009046B">
        <w:t xml:space="preserve">líneas generales todos los </w:t>
      </w:r>
      <w:r w:rsidR="00A55932">
        <w:t>artículos</w:t>
      </w:r>
      <w:r w:rsidR="0009046B">
        <w:t xml:space="preserve"> que ofertamos, aunque tengan una rotación </w:t>
      </w:r>
      <w:r w:rsidR="00A55932">
        <w:t>rapidísima</w:t>
      </w:r>
      <w:r w:rsidR="0009046B">
        <w:t>, se suelen reponer en pocos días,</w:t>
      </w:r>
      <w:r w:rsidR="00A55932">
        <w:t xml:space="preserve"> el objetivo es intentar tener  stock. </w:t>
      </w:r>
      <w:r w:rsidR="0009046B">
        <w:t>Pero la demanda supera a la oferta</w:t>
      </w:r>
      <w:r w:rsidR="00A55932">
        <w:t>.</w:t>
      </w:r>
      <w:r w:rsidR="0009046B">
        <w:t xml:space="preserve"> </w:t>
      </w:r>
    </w:p>
    <w:p w14:paraId="63676F53" w14:textId="77777777" w:rsidR="002D6F89" w:rsidRDefault="00A55932">
      <w:r>
        <w:t>E</w:t>
      </w:r>
      <w:r w:rsidR="0009046B">
        <w:t xml:space="preserve">n </w:t>
      </w:r>
      <w:r w:rsidR="002D6F89">
        <w:t>estos momentos</w:t>
      </w:r>
      <w:r w:rsidR="00792BA0">
        <w:t xml:space="preserve"> (6 de mayo de 2020 </w:t>
      </w:r>
      <w:r w:rsidR="00587078">
        <w:t xml:space="preserve">“22:28horas”) </w:t>
      </w:r>
      <w:r w:rsidR="002D6F89">
        <w:t xml:space="preserve"> podemos ofertar</w:t>
      </w:r>
      <w:r w:rsidR="0094547A">
        <w:t xml:space="preserve"> el siguiente material </w:t>
      </w:r>
      <w:r>
        <w:t xml:space="preserve">EPI </w:t>
      </w:r>
      <w:r w:rsidR="0094547A">
        <w:t>que se encuentra en stock.</w:t>
      </w:r>
    </w:p>
    <w:p w14:paraId="1226A1A4" w14:textId="77777777" w:rsidR="004F7E69" w:rsidRDefault="004F7E69" w:rsidP="004F7E69">
      <w:pPr>
        <w:pStyle w:val="Prrafodelista"/>
        <w:numPr>
          <w:ilvl w:val="0"/>
          <w:numId w:val="2"/>
        </w:numPr>
      </w:pPr>
      <w:r>
        <w:t>Pantalla facial de policarbonato, UE 2016/425 norma EN 166 de clase 1, reutilizable y desinfectable  CON AGUA Y JABON y esterilizable, por método STERRAD)</w:t>
      </w:r>
      <w:r w:rsidR="009F0870">
        <w:t xml:space="preserve"> precio unidad 7</w:t>
      </w:r>
      <w:r>
        <w:t xml:space="preserve">,96€ +21% IVA, </w:t>
      </w:r>
      <w:r w:rsidRPr="004F7E69">
        <w:rPr>
          <w:b/>
        </w:rPr>
        <w:t>pedido minimo 350 unidades</w:t>
      </w:r>
      <w:r w:rsidR="00A55932">
        <w:rPr>
          <w:b/>
        </w:rPr>
        <w:t xml:space="preserve"> (sin problema de stock)</w:t>
      </w:r>
    </w:p>
    <w:p w14:paraId="6F13C5ED" w14:textId="77777777" w:rsidR="0009046B" w:rsidRPr="00183E8C" w:rsidRDefault="0009046B" w:rsidP="00183E8C">
      <w:pPr>
        <w:pStyle w:val="Prrafodelista"/>
        <w:numPr>
          <w:ilvl w:val="0"/>
          <w:numId w:val="2"/>
        </w:numPr>
      </w:pPr>
      <w:r>
        <w:t xml:space="preserve">Gel germicida: </w:t>
      </w:r>
      <w:r w:rsidR="0094547A">
        <w:t xml:space="preserve">presentación en bidones de 5 litros </w:t>
      </w:r>
      <w:r w:rsidR="00183E8C">
        <w:t xml:space="preserve">a 36,50 € +IVA / </w:t>
      </w:r>
      <w:r w:rsidR="00792BA0">
        <w:t>bidón</w:t>
      </w:r>
      <w:r w:rsidR="00DF71CE">
        <w:t xml:space="preserve"> </w:t>
      </w:r>
      <w:r w:rsidR="00183E8C">
        <w:t xml:space="preserve">de 5litros </w:t>
      </w:r>
      <w:r w:rsidR="00183E8C" w:rsidRPr="00183E8C">
        <w:rPr>
          <w:b/>
        </w:rPr>
        <w:t>pedido mínimo 40 cajas de 4 bidones</w:t>
      </w:r>
      <w:r w:rsidR="00183E8C">
        <w:rPr>
          <w:b/>
        </w:rPr>
        <w:t>.</w:t>
      </w:r>
      <w:r w:rsidR="00A55932">
        <w:rPr>
          <w:b/>
        </w:rPr>
        <w:t xml:space="preserve"> (sin problema de stock)</w:t>
      </w:r>
    </w:p>
    <w:p w14:paraId="649CFB86" w14:textId="77777777" w:rsidR="00183E8C" w:rsidRPr="00E016C9" w:rsidRDefault="00183E8C" w:rsidP="00183E8C">
      <w:pPr>
        <w:pStyle w:val="Prrafodelista"/>
        <w:numPr>
          <w:ilvl w:val="0"/>
          <w:numId w:val="2"/>
        </w:numPr>
      </w:pPr>
      <w:r w:rsidRPr="00183E8C">
        <w:t xml:space="preserve">Gel germicida: presentación de 1 litro con pulverizador a 6,40 + </w:t>
      </w:r>
      <w:proofErr w:type="spellStart"/>
      <w:r w:rsidRPr="00183E8C">
        <w:t>iva</w:t>
      </w:r>
      <w:proofErr w:type="spellEnd"/>
      <w:r>
        <w:rPr>
          <w:b/>
        </w:rPr>
        <w:t xml:space="preserve"> pedido </w:t>
      </w:r>
      <w:proofErr w:type="spellStart"/>
      <w:r>
        <w:rPr>
          <w:b/>
        </w:rPr>
        <w:t>minimo</w:t>
      </w:r>
      <w:proofErr w:type="spellEnd"/>
      <w:r>
        <w:rPr>
          <w:b/>
        </w:rPr>
        <w:t xml:space="preserve"> 10 cajas de 12 unidades</w:t>
      </w:r>
      <w:r w:rsidR="00A55932">
        <w:rPr>
          <w:b/>
        </w:rPr>
        <w:t xml:space="preserve"> (sin problema de stock)</w:t>
      </w:r>
    </w:p>
    <w:p w14:paraId="756A2934" w14:textId="77777777" w:rsidR="00E016C9" w:rsidRPr="00E016C9" w:rsidRDefault="00E016C9" w:rsidP="00E016C9">
      <w:pPr>
        <w:pStyle w:val="Prrafodelista"/>
        <w:numPr>
          <w:ilvl w:val="0"/>
          <w:numId w:val="2"/>
        </w:numPr>
      </w:pPr>
      <w:r>
        <w:rPr>
          <w:b/>
        </w:rPr>
        <w:t xml:space="preserve">Semi mascara buco nasal de silicona, categoría de </w:t>
      </w:r>
      <w:r w:rsidR="00792BA0">
        <w:rPr>
          <w:b/>
        </w:rPr>
        <w:t>filtración</w:t>
      </w:r>
      <w:r>
        <w:rPr>
          <w:b/>
        </w:rPr>
        <w:t xml:space="preserve"> FFP3 reutilizable, se suministra sin filtros</w:t>
      </w:r>
      <w:r w:rsidR="00301001">
        <w:rPr>
          <w:b/>
        </w:rPr>
        <w:t xml:space="preserve"> (</w:t>
      </w:r>
      <w:r>
        <w:rPr>
          <w:b/>
        </w:rPr>
        <w:t xml:space="preserve"> sin stock</w:t>
      </w:r>
      <w:r w:rsidR="00301001">
        <w:rPr>
          <w:b/>
        </w:rPr>
        <w:t>, prevista entrada</w:t>
      </w:r>
      <w:r>
        <w:rPr>
          <w:b/>
        </w:rPr>
        <w:t>)</w:t>
      </w:r>
    </w:p>
    <w:p w14:paraId="04BBB4D1" w14:textId="77777777" w:rsidR="00E016C9" w:rsidRPr="00183E8C" w:rsidRDefault="009F0870" w:rsidP="00E016C9">
      <w:pPr>
        <w:pStyle w:val="Prrafodelista"/>
        <w:numPr>
          <w:ilvl w:val="0"/>
          <w:numId w:val="2"/>
        </w:numPr>
      </w:pPr>
      <w:r>
        <w:rPr>
          <w:b/>
        </w:rPr>
        <w:t xml:space="preserve">Pack 2 </w:t>
      </w:r>
      <w:r w:rsidR="00E016C9">
        <w:rPr>
          <w:b/>
        </w:rPr>
        <w:t>Filtros P3 especiales para virus, y acople semi universal, adecuado a la semi mascara p</w:t>
      </w:r>
      <w:r>
        <w:rPr>
          <w:b/>
        </w:rPr>
        <w:t>recio unitario 14</w:t>
      </w:r>
      <w:r w:rsidR="00E016C9">
        <w:rPr>
          <w:b/>
        </w:rPr>
        <w:t xml:space="preserve">,20 € +Iva, pedido </w:t>
      </w:r>
      <w:proofErr w:type="spellStart"/>
      <w:r w:rsidR="00E016C9">
        <w:rPr>
          <w:b/>
        </w:rPr>
        <w:t>minimo</w:t>
      </w:r>
      <w:proofErr w:type="spellEnd"/>
      <w:r w:rsidR="00E016C9">
        <w:rPr>
          <w:b/>
        </w:rPr>
        <w:t xml:space="preserve"> de 200 </w:t>
      </w:r>
      <w:proofErr w:type="spellStart"/>
      <w:r w:rsidR="00E016C9">
        <w:rPr>
          <w:b/>
        </w:rPr>
        <w:t>uds</w:t>
      </w:r>
      <w:proofErr w:type="spellEnd"/>
      <w:r w:rsidR="00301001">
        <w:rPr>
          <w:b/>
        </w:rPr>
        <w:t xml:space="preserve">  (800 </w:t>
      </w:r>
      <w:proofErr w:type="spellStart"/>
      <w:r w:rsidR="00301001">
        <w:rPr>
          <w:b/>
        </w:rPr>
        <w:t>ud.</w:t>
      </w:r>
      <w:proofErr w:type="spellEnd"/>
      <w:r w:rsidR="00301001">
        <w:rPr>
          <w:b/>
        </w:rPr>
        <w:t xml:space="preserve"> en stock)</w:t>
      </w:r>
    </w:p>
    <w:p w14:paraId="30147265" w14:textId="77777777" w:rsidR="00183E8C" w:rsidRPr="00424548" w:rsidRDefault="00424548" w:rsidP="00183E8C">
      <w:pPr>
        <w:pStyle w:val="Prrafodelista"/>
        <w:numPr>
          <w:ilvl w:val="0"/>
          <w:numId w:val="2"/>
        </w:numPr>
      </w:pPr>
      <w:r>
        <w:rPr>
          <w:b/>
        </w:rPr>
        <w:t>Mascarilla KN95</w:t>
      </w:r>
      <w:r w:rsidR="00183E8C">
        <w:rPr>
          <w:b/>
        </w:rPr>
        <w:t xml:space="preserve"> </w:t>
      </w:r>
      <w:r>
        <w:rPr>
          <w:b/>
        </w:rPr>
        <w:t xml:space="preserve">para niños </w:t>
      </w:r>
      <w:r w:rsidR="00183E8C">
        <w:rPr>
          <w:b/>
        </w:rPr>
        <w:t>con certificación a</w:t>
      </w:r>
      <w:r>
        <w:rPr>
          <w:b/>
        </w:rPr>
        <w:t xml:space="preserve">  3,85 € + IVA  pedido minimo 1.000 unidades</w:t>
      </w:r>
      <w:r w:rsidR="00A55932">
        <w:rPr>
          <w:b/>
        </w:rPr>
        <w:t xml:space="preserve"> (stock a 6 de mayo 80.000 uds.)</w:t>
      </w:r>
    </w:p>
    <w:p w14:paraId="1B755693" w14:textId="77777777" w:rsidR="00424548" w:rsidRPr="00C04906" w:rsidRDefault="00424548" w:rsidP="00183E8C">
      <w:pPr>
        <w:pStyle w:val="Prrafodelista"/>
        <w:numPr>
          <w:ilvl w:val="0"/>
          <w:numId w:val="2"/>
        </w:numPr>
      </w:pPr>
      <w:r>
        <w:rPr>
          <w:b/>
        </w:rPr>
        <w:t>Mascarilla FFp2 certificado EN149:2001+ A1:20</w:t>
      </w:r>
      <w:r w:rsidR="00792BA0">
        <w:rPr>
          <w:b/>
        </w:rPr>
        <w:t>09 a 5,7</w:t>
      </w:r>
      <w:r>
        <w:rPr>
          <w:b/>
        </w:rPr>
        <w:t>0€+ IVA, pedido minimo 3.000 unidades</w:t>
      </w:r>
      <w:r w:rsidR="00A55932">
        <w:rPr>
          <w:b/>
        </w:rPr>
        <w:t xml:space="preserve"> (stock a 6 de mayo 12.000 uds.)</w:t>
      </w:r>
    </w:p>
    <w:p w14:paraId="7F86FC9F" w14:textId="77777777" w:rsidR="00A55932" w:rsidRPr="00C04906" w:rsidRDefault="00C04906" w:rsidP="00A55932">
      <w:pPr>
        <w:pStyle w:val="Prrafodelista"/>
        <w:numPr>
          <w:ilvl w:val="0"/>
          <w:numId w:val="2"/>
        </w:numPr>
      </w:pPr>
      <w:r>
        <w:rPr>
          <w:b/>
        </w:rPr>
        <w:t>Mascarilla KN95 Wei HU precio unitario</w:t>
      </w:r>
      <w:r w:rsidR="00792BA0">
        <w:rPr>
          <w:b/>
        </w:rPr>
        <w:t xml:space="preserve"> 4,4</w:t>
      </w:r>
      <w:r>
        <w:rPr>
          <w:b/>
        </w:rPr>
        <w:t>8 €+IVA, pedido minimo 2.000 unidades</w:t>
      </w:r>
      <w:r w:rsidR="00A55932">
        <w:rPr>
          <w:b/>
        </w:rPr>
        <w:t xml:space="preserve"> </w:t>
      </w:r>
      <w:r w:rsidR="00A55932" w:rsidRPr="00A55932">
        <w:rPr>
          <w:b/>
        </w:rPr>
        <w:t>(stock a 6 de mayo 8.000 uds.)</w:t>
      </w:r>
    </w:p>
    <w:p w14:paraId="78965AF1" w14:textId="77777777" w:rsidR="00C04906" w:rsidRPr="00C04906" w:rsidRDefault="00C04906" w:rsidP="00183E8C">
      <w:pPr>
        <w:pStyle w:val="Prrafodelista"/>
        <w:numPr>
          <w:ilvl w:val="0"/>
          <w:numId w:val="2"/>
        </w:numPr>
      </w:pPr>
      <w:r>
        <w:rPr>
          <w:b/>
        </w:rPr>
        <w:lastRenderedPageBreak/>
        <w:t>Mascarilla adult</w:t>
      </w:r>
      <w:r w:rsidR="00A55932">
        <w:rPr>
          <w:b/>
        </w:rPr>
        <w:t>o de 3 capas precio unitario 0,</w:t>
      </w:r>
      <w:r>
        <w:rPr>
          <w:b/>
        </w:rPr>
        <w:t>9</w:t>
      </w:r>
      <w:r w:rsidR="00A55932">
        <w:rPr>
          <w:b/>
        </w:rPr>
        <w:t>5</w:t>
      </w:r>
      <w:r>
        <w:rPr>
          <w:b/>
        </w:rPr>
        <w:t>€+</w:t>
      </w:r>
      <w:proofErr w:type="spellStart"/>
      <w:r>
        <w:rPr>
          <w:b/>
        </w:rPr>
        <w:t>iva</w:t>
      </w:r>
      <w:proofErr w:type="spellEnd"/>
      <w:r w:rsidR="00A55932">
        <w:rPr>
          <w:b/>
        </w:rPr>
        <w:t xml:space="preserve"> pedido </w:t>
      </w:r>
      <w:proofErr w:type="spellStart"/>
      <w:r w:rsidR="00A55932">
        <w:rPr>
          <w:b/>
        </w:rPr>
        <w:t>minimo</w:t>
      </w:r>
      <w:proofErr w:type="spellEnd"/>
      <w:r w:rsidR="00A55932">
        <w:rPr>
          <w:b/>
        </w:rPr>
        <w:t xml:space="preserve"> 4.000 unidades (stock a 6 de mayo 30.000 uds.)</w:t>
      </w:r>
    </w:p>
    <w:p w14:paraId="3B2BC111" w14:textId="77777777" w:rsidR="00C04906" w:rsidRPr="00C04906" w:rsidRDefault="00C04906" w:rsidP="00183E8C">
      <w:pPr>
        <w:pStyle w:val="Prrafodelista"/>
        <w:numPr>
          <w:ilvl w:val="0"/>
          <w:numId w:val="2"/>
        </w:numPr>
        <w:rPr>
          <w:lang w:val="it-IT"/>
        </w:rPr>
      </w:pPr>
      <w:r w:rsidRPr="00C04906">
        <w:rPr>
          <w:b/>
          <w:lang w:val="it-IT"/>
        </w:rPr>
        <w:t xml:space="preserve">Mascarilla civil type I precio unitario </w:t>
      </w:r>
      <w:r w:rsidR="00A55932">
        <w:rPr>
          <w:b/>
          <w:lang w:val="it-IT"/>
        </w:rPr>
        <w:t>0,89 € + IVA pedido minimo</w:t>
      </w:r>
      <w:r w:rsidR="009F0870">
        <w:rPr>
          <w:b/>
          <w:lang w:val="it-IT"/>
        </w:rPr>
        <w:t xml:space="preserve"> 4.000 uds (stock a 6 de mayo 20</w:t>
      </w:r>
      <w:r w:rsidR="00A55932">
        <w:rPr>
          <w:b/>
          <w:lang w:val="it-IT"/>
        </w:rPr>
        <w:t>.000 uds.)</w:t>
      </w:r>
    </w:p>
    <w:p w14:paraId="189A8A36" w14:textId="77777777" w:rsidR="00424548" w:rsidRPr="00301001" w:rsidRDefault="00424548" w:rsidP="00183E8C">
      <w:pPr>
        <w:pStyle w:val="Prrafodelista"/>
        <w:numPr>
          <w:ilvl w:val="0"/>
          <w:numId w:val="2"/>
        </w:numPr>
      </w:pPr>
      <w:r>
        <w:rPr>
          <w:b/>
        </w:rPr>
        <w:t>Termómetro sin contacto infra rojo digital de gran precisión +- 0,2ºC a 62,00€ +IVA, pedido minimo 100 unidades</w:t>
      </w:r>
      <w:r w:rsidR="00A55932">
        <w:rPr>
          <w:b/>
        </w:rPr>
        <w:t xml:space="preserve"> (stock a 6 de mayo 2.500 uds.)</w:t>
      </w:r>
    </w:p>
    <w:p w14:paraId="7BB4F5B5" w14:textId="77777777" w:rsidR="00301001" w:rsidRPr="00424548" w:rsidRDefault="00301001" w:rsidP="00183E8C">
      <w:pPr>
        <w:pStyle w:val="Prrafodelista"/>
        <w:numPr>
          <w:ilvl w:val="0"/>
          <w:numId w:val="2"/>
        </w:numPr>
      </w:pPr>
      <w:r>
        <w:rPr>
          <w:b/>
        </w:rPr>
        <w:t>Pulsioximetro, precio unitario 45,00 € +IVA, pedido minimo 50 unidades</w:t>
      </w:r>
    </w:p>
    <w:p w14:paraId="68431484" w14:textId="77777777" w:rsidR="00424548" w:rsidRPr="00576A53" w:rsidRDefault="00424548" w:rsidP="00183E8C">
      <w:pPr>
        <w:pStyle w:val="Prrafodelista"/>
        <w:numPr>
          <w:ilvl w:val="0"/>
          <w:numId w:val="2"/>
        </w:numPr>
      </w:pPr>
      <w:r>
        <w:rPr>
          <w:b/>
        </w:rPr>
        <w:t xml:space="preserve">Test </w:t>
      </w:r>
      <w:r w:rsidR="00792BA0">
        <w:rPr>
          <w:b/>
        </w:rPr>
        <w:t>rápidos</w:t>
      </w:r>
      <w:r w:rsidR="00576A53">
        <w:rPr>
          <w:b/>
        </w:rPr>
        <w:t xml:space="preserve">, validados por el Instituto de </w:t>
      </w:r>
      <w:r w:rsidR="00792BA0">
        <w:rPr>
          <w:b/>
        </w:rPr>
        <w:t>Investigación</w:t>
      </w:r>
      <w:r w:rsidR="00576A53">
        <w:rPr>
          <w:b/>
        </w:rPr>
        <w:t xml:space="preserve"> U. Carlos III de Madrid a </w:t>
      </w:r>
      <w:r w:rsidR="00301001">
        <w:rPr>
          <w:b/>
        </w:rPr>
        <w:t>21,9</w:t>
      </w:r>
      <w:r w:rsidR="00E016C9">
        <w:rPr>
          <w:b/>
        </w:rPr>
        <w:t>0 € +</w:t>
      </w:r>
      <w:proofErr w:type="spellStart"/>
      <w:r w:rsidR="00E016C9">
        <w:rPr>
          <w:b/>
        </w:rPr>
        <w:t>iva</w:t>
      </w:r>
      <w:proofErr w:type="spellEnd"/>
      <w:r w:rsidR="00E016C9">
        <w:rPr>
          <w:b/>
        </w:rPr>
        <w:t xml:space="preserve">  pedidos </w:t>
      </w:r>
      <w:r w:rsidR="00792BA0">
        <w:rPr>
          <w:b/>
        </w:rPr>
        <w:t>mínimos</w:t>
      </w:r>
      <w:r w:rsidR="00E016C9">
        <w:rPr>
          <w:b/>
        </w:rPr>
        <w:t xml:space="preserve"> 5</w:t>
      </w:r>
      <w:r w:rsidR="00576A53">
        <w:rPr>
          <w:b/>
        </w:rPr>
        <w:t>00 unidades.</w:t>
      </w:r>
      <w:r w:rsidR="00E016C9">
        <w:rPr>
          <w:b/>
        </w:rPr>
        <w:t xml:space="preserve"> (stock a 6 de mayo 3.750 uds.)</w:t>
      </w:r>
    </w:p>
    <w:p w14:paraId="7076FE37" w14:textId="77777777" w:rsidR="00576A53" w:rsidRPr="00576A53" w:rsidRDefault="00576A53" w:rsidP="00183E8C">
      <w:pPr>
        <w:pStyle w:val="Prrafodelista"/>
        <w:numPr>
          <w:ilvl w:val="0"/>
          <w:numId w:val="2"/>
        </w:numPr>
      </w:pPr>
      <w:r>
        <w:rPr>
          <w:b/>
        </w:rPr>
        <w:t>Guantes de nitrilo sin polvo, PNE- EN ISO 374/2</w:t>
      </w:r>
      <w:r w:rsidR="00301001">
        <w:rPr>
          <w:b/>
        </w:rPr>
        <w:t xml:space="preserve">  a  22</w:t>
      </w:r>
      <w:r w:rsidR="00E016C9">
        <w:rPr>
          <w:b/>
        </w:rPr>
        <w:t>,5 €+IVA, pedido minimo 10.000 unidades (1</w:t>
      </w:r>
      <w:r>
        <w:rPr>
          <w:b/>
        </w:rPr>
        <w:t>00 cajas de 100ud)</w:t>
      </w:r>
      <w:r w:rsidR="00E016C9">
        <w:rPr>
          <w:b/>
        </w:rPr>
        <w:t xml:space="preserve"> (prevista </w:t>
      </w:r>
      <w:r w:rsidR="00301001">
        <w:rPr>
          <w:b/>
        </w:rPr>
        <w:t>la entrada para el 10/12</w:t>
      </w:r>
      <w:r w:rsidR="00E016C9">
        <w:rPr>
          <w:b/>
        </w:rPr>
        <w:t xml:space="preserve"> de mayo), se reservan también para la entrada de junio</w:t>
      </w:r>
      <w:r w:rsidR="00792BA0">
        <w:rPr>
          <w:b/>
        </w:rPr>
        <w:t>.</w:t>
      </w:r>
    </w:p>
    <w:p w14:paraId="20038443" w14:textId="77777777" w:rsidR="00576A53" w:rsidRPr="00C04906" w:rsidRDefault="00576A53" w:rsidP="00183E8C">
      <w:pPr>
        <w:pStyle w:val="Prrafodelista"/>
        <w:numPr>
          <w:ilvl w:val="0"/>
          <w:numId w:val="2"/>
        </w:numPr>
      </w:pPr>
      <w:r>
        <w:rPr>
          <w:b/>
        </w:rPr>
        <w:t>Batas de protección certificadas ISO 13485 EN 13795 precio unitario 21</w:t>
      </w:r>
      <w:r w:rsidR="00C04906">
        <w:rPr>
          <w:b/>
        </w:rPr>
        <w:t>,10 € +IVA p</w:t>
      </w:r>
      <w:r>
        <w:rPr>
          <w:b/>
        </w:rPr>
        <w:t>edido minimo 1000 unidades</w:t>
      </w:r>
      <w:r w:rsidR="00C04906">
        <w:rPr>
          <w:b/>
        </w:rPr>
        <w:t xml:space="preserve"> (distintas tallas)</w:t>
      </w:r>
      <w:r w:rsidR="00E016C9">
        <w:rPr>
          <w:b/>
        </w:rPr>
        <w:t xml:space="preserve"> ( a fecha 6 de mayo sin stock)</w:t>
      </w:r>
    </w:p>
    <w:p w14:paraId="41F5B09E" w14:textId="77777777" w:rsidR="00C04906" w:rsidRPr="00C04906" w:rsidRDefault="00C04906" w:rsidP="00183E8C">
      <w:pPr>
        <w:pStyle w:val="Prrafodelista"/>
        <w:numPr>
          <w:ilvl w:val="0"/>
          <w:numId w:val="2"/>
        </w:numPr>
      </w:pPr>
      <w:r>
        <w:rPr>
          <w:b/>
        </w:rPr>
        <w:t>Buzos de protección tipo 4,5,6 B precio unitario 29,50 €+</w:t>
      </w:r>
      <w:proofErr w:type="spellStart"/>
      <w:r>
        <w:rPr>
          <w:b/>
        </w:rPr>
        <w:t>iva</w:t>
      </w:r>
      <w:proofErr w:type="spellEnd"/>
      <w:r>
        <w:rPr>
          <w:b/>
        </w:rPr>
        <w:t xml:space="preserve">, pedido </w:t>
      </w:r>
      <w:proofErr w:type="spellStart"/>
      <w:r>
        <w:rPr>
          <w:b/>
        </w:rPr>
        <w:t>minimo</w:t>
      </w:r>
      <w:proofErr w:type="spellEnd"/>
      <w:r>
        <w:rPr>
          <w:b/>
        </w:rPr>
        <w:t xml:space="preserve"> 500 unidades</w:t>
      </w:r>
      <w:r w:rsidR="00E016C9">
        <w:rPr>
          <w:b/>
        </w:rPr>
        <w:t xml:space="preserve"> (a fecha 6 de mayo 1500 uds.)</w:t>
      </w:r>
    </w:p>
    <w:p w14:paraId="098572AC" w14:textId="77777777" w:rsidR="00E016C9" w:rsidRPr="00B44180" w:rsidRDefault="00C04906" w:rsidP="00183E8C">
      <w:pPr>
        <w:pStyle w:val="Prrafodelista"/>
        <w:numPr>
          <w:ilvl w:val="0"/>
          <w:numId w:val="2"/>
        </w:numPr>
      </w:pPr>
      <w:r>
        <w:rPr>
          <w:b/>
        </w:rPr>
        <w:t>Gafas tipo buzo a 10,50 €+IVA pedido minimo de 500 unidades</w:t>
      </w:r>
      <w:r w:rsidR="00E016C9">
        <w:rPr>
          <w:b/>
        </w:rPr>
        <w:t xml:space="preserve"> (sin confirmar stock a 6 de mayo)</w:t>
      </w:r>
    </w:p>
    <w:p w14:paraId="5F8CD8B8" w14:textId="77777777" w:rsidR="00B44180" w:rsidRPr="00E016C9" w:rsidRDefault="00B44180" w:rsidP="00183E8C">
      <w:pPr>
        <w:pStyle w:val="Prrafodelista"/>
        <w:numPr>
          <w:ilvl w:val="0"/>
          <w:numId w:val="2"/>
        </w:numPr>
      </w:pPr>
      <w:r>
        <w:rPr>
          <w:b/>
        </w:rPr>
        <w:t xml:space="preserve">Esterilizador por luz ultravioleta (para desinfectar dinero y pequeños </w:t>
      </w:r>
      <w:proofErr w:type="spellStart"/>
      <w:r>
        <w:rPr>
          <w:b/>
        </w:rPr>
        <w:t>articulos</w:t>
      </w:r>
      <w:proofErr w:type="spellEnd"/>
      <w:r>
        <w:rPr>
          <w:b/>
        </w:rPr>
        <w:t xml:space="preserve"> como mascarillas, gafas, llaves, relojes, sortijas, teléfonos móviles, etc. (entrada el 7 de mayo de 100 unidades)</w:t>
      </w:r>
    </w:p>
    <w:p w14:paraId="3962F970" w14:textId="77777777" w:rsidR="00C04906" w:rsidRDefault="00C04906" w:rsidP="00E016C9">
      <w:pPr>
        <w:pStyle w:val="Prrafodelista"/>
        <w:rPr>
          <w:b/>
        </w:rPr>
      </w:pPr>
    </w:p>
    <w:p w14:paraId="25081B6D" w14:textId="77777777" w:rsidR="00B44180" w:rsidRDefault="00B44180" w:rsidP="00E016C9">
      <w:pPr>
        <w:pStyle w:val="Prrafodelista"/>
        <w:rPr>
          <w:b/>
        </w:rPr>
      </w:pPr>
    </w:p>
    <w:p w14:paraId="4310E0FD" w14:textId="77777777" w:rsidR="009F0870" w:rsidRDefault="00B44180" w:rsidP="00E016C9">
      <w:pPr>
        <w:pStyle w:val="Prrafodelista"/>
        <w:rPr>
          <w:b/>
        </w:rPr>
      </w:pPr>
      <w:r>
        <w:rPr>
          <w:b/>
        </w:rPr>
        <w:t xml:space="preserve">Disponemos de todas las fichas y certificaciones de los </w:t>
      </w:r>
      <w:r w:rsidR="009F0870">
        <w:rPr>
          <w:b/>
        </w:rPr>
        <w:t>artículos</w:t>
      </w:r>
      <w:r>
        <w:rPr>
          <w:b/>
        </w:rPr>
        <w:t xml:space="preserve"> descritos</w:t>
      </w:r>
      <w:r w:rsidR="009F0870">
        <w:rPr>
          <w:b/>
        </w:rPr>
        <w:t xml:space="preserve"> anteriormente</w:t>
      </w:r>
      <w:r>
        <w:rPr>
          <w:b/>
        </w:rPr>
        <w:t xml:space="preserve">. </w:t>
      </w:r>
    </w:p>
    <w:p w14:paraId="7994332E" w14:textId="77777777" w:rsidR="00B44180" w:rsidRDefault="00B44180" w:rsidP="00E016C9">
      <w:pPr>
        <w:pStyle w:val="Prrafodelista"/>
        <w:rPr>
          <w:b/>
        </w:rPr>
      </w:pPr>
      <w:r>
        <w:rPr>
          <w:b/>
        </w:rPr>
        <w:t>Solicítenos  las que necesiten</w:t>
      </w:r>
      <w:r w:rsidR="009F0870">
        <w:rPr>
          <w:b/>
        </w:rPr>
        <w:t xml:space="preserve">. No se han incluido debido al peso de toda la información     mail to:   </w:t>
      </w:r>
      <w:hyperlink r:id="rId6" w:history="1">
        <w:r w:rsidR="009F0870" w:rsidRPr="000C4516">
          <w:rPr>
            <w:rStyle w:val="Hipervnculo"/>
            <w:b/>
          </w:rPr>
          <w:t>info@ardillsecurity.es</w:t>
        </w:r>
      </w:hyperlink>
      <w:r w:rsidR="009F0870">
        <w:rPr>
          <w:b/>
        </w:rPr>
        <w:t xml:space="preserve"> </w:t>
      </w:r>
    </w:p>
    <w:p w14:paraId="457C73C8" w14:textId="77777777" w:rsidR="009F0870" w:rsidRDefault="009F0870" w:rsidP="00E016C9">
      <w:pPr>
        <w:pStyle w:val="Prrafodelista"/>
        <w:rPr>
          <w:b/>
        </w:rPr>
      </w:pPr>
    </w:p>
    <w:p w14:paraId="5272941A" w14:textId="77777777" w:rsidR="009F0870" w:rsidRDefault="009F0870" w:rsidP="00E016C9">
      <w:pPr>
        <w:pStyle w:val="Prrafodelista"/>
        <w:rPr>
          <w:b/>
        </w:rPr>
      </w:pPr>
    </w:p>
    <w:p w14:paraId="10A87820" w14:textId="77777777" w:rsidR="009F0870" w:rsidRDefault="009F0870" w:rsidP="00E016C9">
      <w:pPr>
        <w:pStyle w:val="Prrafodelista"/>
        <w:rPr>
          <w:b/>
        </w:rPr>
      </w:pPr>
    </w:p>
    <w:p w14:paraId="2A150C76" w14:textId="77777777" w:rsidR="009F0870" w:rsidRDefault="009F0870" w:rsidP="00E016C9">
      <w:pPr>
        <w:pStyle w:val="Prrafodelista"/>
        <w:rPr>
          <w:b/>
        </w:rPr>
      </w:pPr>
      <w:r>
        <w:rPr>
          <w:b/>
        </w:rPr>
        <w:t>En Collado Villalba a 6 de mayo de 2020</w:t>
      </w:r>
    </w:p>
    <w:p w14:paraId="048BE47C" w14:textId="77777777" w:rsidR="009F0870" w:rsidRDefault="009F0870" w:rsidP="00E016C9">
      <w:pPr>
        <w:pStyle w:val="Prrafodelista"/>
        <w:rPr>
          <w:b/>
        </w:rPr>
      </w:pPr>
    </w:p>
    <w:p w14:paraId="05C925D1" w14:textId="77777777" w:rsidR="009F0870" w:rsidRDefault="009F0870" w:rsidP="00E016C9">
      <w:pPr>
        <w:pStyle w:val="Prrafodelista"/>
        <w:rPr>
          <w:b/>
        </w:rPr>
      </w:pPr>
    </w:p>
    <w:p w14:paraId="10BC8251" w14:textId="77777777" w:rsidR="009F0870" w:rsidRPr="00183E8C" w:rsidRDefault="009F0870" w:rsidP="00E016C9">
      <w:pPr>
        <w:pStyle w:val="Prrafodelista"/>
      </w:pPr>
      <w:r>
        <w:rPr>
          <w:b/>
        </w:rPr>
        <w:t>Ardill Multiservicios, s.l. ES B80780240, OTAN/NATO NCAGE DB725</w:t>
      </w:r>
    </w:p>
    <w:p w14:paraId="2AE02A87" w14:textId="77777777" w:rsidR="007315E2" w:rsidRDefault="007315E2"/>
    <w:sectPr w:rsidR="007315E2" w:rsidSect="00E653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40D0C"/>
    <w:multiLevelType w:val="hybridMultilevel"/>
    <w:tmpl w:val="D136895C"/>
    <w:lvl w:ilvl="0" w:tplc="16145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312F3"/>
    <w:multiLevelType w:val="hybridMultilevel"/>
    <w:tmpl w:val="EE2228A0"/>
    <w:lvl w:ilvl="0" w:tplc="C0C27B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89"/>
    <w:rsid w:val="0009046B"/>
    <w:rsid w:val="00183E8C"/>
    <w:rsid w:val="002D6F89"/>
    <w:rsid w:val="00301001"/>
    <w:rsid w:val="00424548"/>
    <w:rsid w:val="00446B0A"/>
    <w:rsid w:val="004F7E69"/>
    <w:rsid w:val="00576A53"/>
    <w:rsid w:val="00587078"/>
    <w:rsid w:val="00592CDF"/>
    <w:rsid w:val="00600C58"/>
    <w:rsid w:val="007315E2"/>
    <w:rsid w:val="00792BA0"/>
    <w:rsid w:val="0094547A"/>
    <w:rsid w:val="009F0870"/>
    <w:rsid w:val="00A35AEF"/>
    <w:rsid w:val="00A55932"/>
    <w:rsid w:val="00B44180"/>
    <w:rsid w:val="00BC318C"/>
    <w:rsid w:val="00C04906"/>
    <w:rsid w:val="00C76F39"/>
    <w:rsid w:val="00D916AD"/>
    <w:rsid w:val="00DF71CE"/>
    <w:rsid w:val="00E016C9"/>
    <w:rsid w:val="00E653D7"/>
    <w:rsid w:val="00F5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A45A"/>
  <w15:docId w15:val="{73B59984-1FCA-49B2-A592-49A01FE4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B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15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2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BA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F08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rdillsecurity.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3482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Noelia Barrado</cp:lastModifiedBy>
  <cp:revision>2</cp:revision>
  <dcterms:created xsi:type="dcterms:W3CDTF">2020-05-12T07:56:00Z</dcterms:created>
  <dcterms:modified xsi:type="dcterms:W3CDTF">2020-05-12T07:56:00Z</dcterms:modified>
</cp:coreProperties>
</file>