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781"/>
        <w:tblW w:w="15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2045"/>
        <w:gridCol w:w="2531"/>
        <w:gridCol w:w="2047"/>
        <w:gridCol w:w="2047"/>
        <w:gridCol w:w="2047"/>
        <w:gridCol w:w="2716"/>
      </w:tblGrid>
      <w:tr w:rsidR="00BB63B9" w:rsidRPr="00690D78" w:rsidTr="00BB63B9">
        <w:trPr>
          <w:trHeight w:val="2107"/>
        </w:trPr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t> 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rPr>
                <w:b/>
                <w:bCs/>
              </w:rPr>
              <w:t>0-1</w:t>
            </w:r>
          </w:p>
        </w:tc>
        <w:tc>
          <w:tcPr>
            <w:tcW w:w="2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rPr>
                <w:b/>
                <w:bCs/>
              </w:rPr>
              <w:t>0-1/1-2</w:t>
            </w:r>
          </w:p>
          <w:p w:rsidR="00BB63B9" w:rsidRPr="00690D78" w:rsidRDefault="00BB63B9" w:rsidP="00BB63B9">
            <w:r w:rsidRPr="00690D78">
              <w:rPr>
                <w:b/>
                <w:bCs/>
              </w:rPr>
              <w:t>(aula mixta)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rPr>
                <w:b/>
                <w:bCs/>
              </w:rPr>
              <w:t>1-2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rPr>
                <w:b/>
                <w:bCs/>
              </w:rPr>
              <w:t>2-3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rPr>
                <w:b/>
                <w:bCs/>
              </w:rPr>
              <w:t>2-3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rPr>
                <w:b/>
                <w:bCs/>
              </w:rPr>
              <w:t>Casa Niños (aula mixta)</w:t>
            </w:r>
          </w:p>
        </w:tc>
      </w:tr>
      <w:tr w:rsidR="00BB63B9" w:rsidRPr="00690D78" w:rsidTr="00BB63B9">
        <w:trPr>
          <w:trHeight w:val="3130"/>
        </w:trPr>
        <w:tc>
          <w:tcPr>
            <w:tcW w:w="1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rPr>
                <w:b/>
                <w:bCs/>
              </w:rPr>
              <w:t xml:space="preserve">Alumnos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t>8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t>1 alumno 0-1</w:t>
            </w:r>
          </w:p>
          <w:p w:rsidR="00BB63B9" w:rsidRPr="00690D78" w:rsidRDefault="00BB63B9" w:rsidP="00BB63B9">
            <w:r w:rsidRPr="00690D78">
              <w:t>5 alumno 1-2</w:t>
            </w:r>
          </w:p>
          <w:p w:rsidR="00BB63B9" w:rsidRPr="00690D78" w:rsidRDefault="00BB63B9" w:rsidP="00BB63B9">
            <w:r w:rsidRPr="00690D78"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t>14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t>20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t>16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t>5 alumno 1-2</w:t>
            </w:r>
          </w:p>
          <w:p w:rsidR="00BB63B9" w:rsidRPr="00690D78" w:rsidRDefault="00BB63B9" w:rsidP="00BB63B9">
            <w:r w:rsidRPr="00690D78">
              <w:t>4 alumno 2-3</w:t>
            </w:r>
          </w:p>
        </w:tc>
      </w:tr>
      <w:tr w:rsidR="00BB63B9" w:rsidRPr="00690D78" w:rsidTr="00BB63B9">
        <w:trPr>
          <w:trHeight w:val="2075"/>
        </w:trPr>
        <w:tc>
          <w:tcPr>
            <w:tcW w:w="1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rPr>
                <w:b/>
                <w:bCs/>
              </w:rPr>
              <w:t>Vacantes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t>0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t>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t>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t>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3B9" w:rsidRPr="00690D78" w:rsidRDefault="00BB63B9" w:rsidP="00BB63B9">
            <w:r w:rsidRPr="00690D78">
              <w:t>6</w:t>
            </w:r>
          </w:p>
          <w:p w:rsidR="00BB63B9" w:rsidRPr="00690D78" w:rsidRDefault="00BB63B9" w:rsidP="00BB63B9">
            <w:r w:rsidRPr="00690D78">
              <w:t> </w:t>
            </w:r>
          </w:p>
        </w:tc>
      </w:tr>
    </w:tbl>
    <w:p w:rsidR="00BB63B9" w:rsidRPr="00BB63B9" w:rsidRDefault="00690D78" w:rsidP="00BB63B9">
      <w:pPr>
        <w:jc w:val="center"/>
        <w:rPr>
          <w:sz w:val="28"/>
        </w:rPr>
      </w:pPr>
      <w:r w:rsidRPr="00BB63B9">
        <w:rPr>
          <w:b/>
          <w:sz w:val="44"/>
        </w:rPr>
        <w:t>Escuela Infantil Gloria Fuertes</w:t>
      </w:r>
      <w:r w:rsidR="00BB63B9" w:rsidRPr="00BB63B9">
        <w:rPr>
          <w:b/>
          <w:sz w:val="44"/>
        </w:rPr>
        <w:t>:</w:t>
      </w:r>
      <w:r w:rsidRPr="00BB63B9">
        <w:rPr>
          <w:sz w:val="44"/>
        </w:rPr>
        <w:t xml:space="preserve"> </w:t>
      </w:r>
      <w:r w:rsidR="009573F0" w:rsidRPr="00BB63B9">
        <w:rPr>
          <w:rStyle w:val="Hipervnculo"/>
          <w:sz w:val="44"/>
        </w:rPr>
        <w:fldChar w:fldCharType="begin"/>
      </w:r>
      <w:r w:rsidR="009573F0" w:rsidRPr="00BB63B9">
        <w:rPr>
          <w:rStyle w:val="Hipervnculo"/>
          <w:sz w:val="44"/>
        </w:rPr>
        <w:instrText xml:space="preserve"> HYPERLINK "mailto:eigloriafuertes@gmail.com" \t "_blank" </w:instrText>
      </w:r>
      <w:r w:rsidR="009573F0" w:rsidRPr="00BB63B9">
        <w:rPr>
          <w:rStyle w:val="Hipervnculo"/>
          <w:sz w:val="44"/>
        </w:rPr>
        <w:fldChar w:fldCharType="separate"/>
      </w:r>
      <w:r w:rsidRPr="00BB63B9">
        <w:rPr>
          <w:rStyle w:val="Hipervnculo"/>
          <w:sz w:val="44"/>
        </w:rPr>
        <w:t>eigloriafuertes@gmail.com</w:t>
      </w:r>
      <w:r w:rsidR="009573F0" w:rsidRPr="00BB63B9">
        <w:rPr>
          <w:rStyle w:val="Hipervnculo"/>
          <w:sz w:val="44"/>
        </w:rPr>
        <w:fldChar w:fldCharType="end"/>
      </w:r>
      <w:r w:rsidR="00BB63B9" w:rsidRPr="00BB63B9">
        <w:rPr>
          <w:rStyle w:val="Hipervnculo"/>
          <w:sz w:val="44"/>
          <w:u w:val="none"/>
        </w:rPr>
        <w:t xml:space="preserve">  </w:t>
      </w:r>
      <w:r w:rsidR="00BB63B9" w:rsidRPr="00BB63B9">
        <w:rPr>
          <w:rStyle w:val="Hipervnculo"/>
          <w:b/>
          <w:color w:val="000000" w:themeColor="text1"/>
          <w:sz w:val="44"/>
          <w:u w:val="none"/>
        </w:rPr>
        <w:t xml:space="preserve"> </w:t>
      </w:r>
      <w:proofErr w:type="spellStart"/>
      <w:r w:rsidR="00BB63B9" w:rsidRPr="00BB63B9">
        <w:rPr>
          <w:rStyle w:val="Hipervnculo"/>
          <w:b/>
          <w:color w:val="000000" w:themeColor="text1"/>
          <w:sz w:val="44"/>
          <w:u w:val="none"/>
        </w:rPr>
        <w:t>Tlf</w:t>
      </w:r>
      <w:proofErr w:type="spellEnd"/>
      <w:r w:rsidR="00BB63B9" w:rsidRPr="00BB63B9">
        <w:rPr>
          <w:rStyle w:val="Hipervnculo"/>
          <w:b/>
          <w:color w:val="000000" w:themeColor="text1"/>
          <w:sz w:val="44"/>
          <w:u w:val="none"/>
        </w:rPr>
        <w:t>:</w:t>
      </w:r>
      <w:r w:rsidR="00BB63B9" w:rsidRPr="00BB63B9">
        <w:rPr>
          <w:rStyle w:val="Hipervnculo"/>
          <w:color w:val="000000" w:themeColor="text1"/>
          <w:sz w:val="44"/>
          <w:u w:val="none"/>
        </w:rPr>
        <w:t xml:space="preserve"> </w:t>
      </w:r>
      <w:r w:rsidR="00BB63B9" w:rsidRPr="00BB63B9">
        <w:rPr>
          <w:b/>
          <w:bCs/>
          <w:sz w:val="44"/>
        </w:rPr>
        <w:t>91 847 69 15</w:t>
      </w:r>
    </w:p>
    <w:p w:rsidR="000F69CF" w:rsidRDefault="000F69CF">
      <w:bookmarkStart w:id="0" w:name="_GoBack"/>
      <w:bookmarkEnd w:id="0"/>
    </w:p>
    <w:sectPr w:rsidR="000F69CF" w:rsidSect="00BB63B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D78"/>
    <w:rsid w:val="000F69CF"/>
    <w:rsid w:val="00690D78"/>
    <w:rsid w:val="009573F0"/>
    <w:rsid w:val="00BB63B9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0639"/>
  <w15:chartTrackingRefBased/>
  <w15:docId w15:val="{8B8F0340-F81E-47E4-89EF-6EFE0B8F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0D7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8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1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63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63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0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perez Urizarna</dc:creator>
  <cp:keywords/>
  <dc:description/>
  <cp:lastModifiedBy>Lara Ramirez Erustes</cp:lastModifiedBy>
  <cp:revision>2</cp:revision>
  <dcterms:created xsi:type="dcterms:W3CDTF">2019-08-09T08:56:00Z</dcterms:created>
  <dcterms:modified xsi:type="dcterms:W3CDTF">2019-08-09T08:56:00Z</dcterms:modified>
</cp:coreProperties>
</file>