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549"/>
        <w:gridCol w:w="1071"/>
        <w:gridCol w:w="647"/>
        <w:gridCol w:w="952"/>
        <w:gridCol w:w="952"/>
        <w:gridCol w:w="256"/>
        <w:gridCol w:w="66"/>
        <w:gridCol w:w="1550"/>
        <w:gridCol w:w="126"/>
        <w:gridCol w:w="1669"/>
        <w:gridCol w:w="702"/>
        <w:gridCol w:w="842"/>
        <w:gridCol w:w="3060"/>
      </w:tblGrid>
      <w:tr w:rsidR="00C43003" w:rsidRPr="00C43003" w:rsidTr="00C43003">
        <w:trPr>
          <w:trHeight w:val="5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bookmarkStart w:id="0" w:name="_GoBack" w:colFirst="6" w:colLast="6"/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:rsidR="00C43003" w:rsidRPr="00C43003" w:rsidRDefault="00C43003" w:rsidP="00C43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PUBLIC. CON LIMITACIONES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CODIREMP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S-18-003729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30/10/2018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PARACAIDISMO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BENIDORM/SOTO DEL REAL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2982/18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D3043/18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003" w:rsidRPr="00C43003" w:rsidRDefault="00C43003" w:rsidP="00C430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EL EJERCICIO DEBERA SER COORDINADO 30 MINUTOS ANTES VIA TELEFONICA A VALENCIA TACC 96 159 85 99 </w:t>
            </w:r>
            <w:proofErr w:type="spellStart"/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Ó</w:t>
            </w:r>
            <w:proofErr w:type="spellEnd"/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96 152 33 47.</w:t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MANTENER CONTACTO RADIO CON LECL TACC, ALICANTE APP EN 120,4MHZ</w:t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LA ACTIVACION/DDESACTIVACION DE LA ZONA SE REALIZARA EN TIEMPO REAL A TRAVES DE TACC VALENCIA COSA QUE SE HA HECHO CONSTAR EN EL NOTAM.</w:t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EL INICIO/FINALIZACIÓN DE LOS EJERCICIOS DEBERÁ COORDINARSE</w:t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PREVIAMENTE CON LA ESCUADRILLA CAO BARCELONA (TFNO. 933.786.222,</w:t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RPV 836.7054).</w:t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C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ES"/>
              </w:rPr>
              <w:t>RESPECTO A LA ZONA SOTO DEL REAL, NO SE PUEDE APROBAR POR LA IMCOMPATIBILIDAD CON TRAFICOS EN DESPEGUES DE BARAJAS HACIA EL OESTE.</w:t>
            </w:r>
          </w:p>
        </w:tc>
      </w:tr>
      <w:bookmarkEnd w:id="0"/>
    </w:tbl>
    <w:p w:rsidR="00C43003" w:rsidRPr="00C43003" w:rsidRDefault="00C43003" w:rsidP="00C43003">
      <w:pPr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7E651F" w:rsidRPr="00C43003" w:rsidRDefault="00C43003">
      <w:pPr>
        <w:rPr>
          <w:sz w:val="20"/>
          <w:szCs w:val="20"/>
        </w:rPr>
      </w:pPr>
    </w:p>
    <w:sectPr w:rsidR="007E651F" w:rsidRPr="00C43003" w:rsidSect="00C43003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03"/>
    <w:rsid w:val="00052A62"/>
    <w:rsid w:val="005C22AD"/>
    <w:rsid w:val="00C4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0D3DBC7-B00A-D646-8A62-CE943B46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43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Roman</dc:creator>
  <cp:keywords/>
  <dc:description/>
  <cp:lastModifiedBy>Manuel Roman</cp:lastModifiedBy>
  <cp:revision>1</cp:revision>
  <dcterms:created xsi:type="dcterms:W3CDTF">2018-10-04T06:47:00Z</dcterms:created>
  <dcterms:modified xsi:type="dcterms:W3CDTF">2018-10-04T06:50:00Z</dcterms:modified>
</cp:coreProperties>
</file>