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75B" w:rsidRDefault="0019075B" w:rsidP="0019075B">
      <w:pPr>
        <w:jc w:val="center"/>
      </w:pPr>
      <w:bookmarkStart w:id="0" w:name="_GoBack"/>
      <w:bookmarkEnd w:id="0"/>
      <w:r>
        <w:t>ACTA DEL CONSEJO SECTORIAL DE TURISMO DEL 06-11-2017</w:t>
      </w:r>
    </w:p>
    <w:p w:rsidR="0019075B" w:rsidRDefault="0019075B" w:rsidP="0019075B">
      <w:pPr>
        <w:jc w:val="both"/>
      </w:pPr>
    </w:p>
    <w:p w:rsidR="0019075B" w:rsidRDefault="00611EC7" w:rsidP="0019075B">
      <w:pPr>
        <w:jc w:val="both"/>
      </w:pPr>
      <w:r>
        <w:t xml:space="preserve">En el salón </w:t>
      </w:r>
      <w:r w:rsidR="0019075B">
        <w:t>del Ayuntamiento de Sot</w:t>
      </w:r>
      <w:r w:rsidR="00BA56C1">
        <w:t>o del real, a las 10:30 horas da</w:t>
      </w:r>
      <w:r w:rsidR="0019075B">
        <w:t xml:space="preserve"> comienzo la reunión con la aprobación del acta anterior y los siguientes asistentes:</w:t>
      </w:r>
    </w:p>
    <w:p w:rsidR="0019075B" w:rsidRDefault="0019075B" w:rsidP="0019075B">
      <w:pPr>
        <w:jc w:val="both"/>
      </w:pPr>
      <w:r>
        <w:t>Isabel --  El Hotel</w:t>
      </w:r>
    </w:p>
    <w:p w:rsidR="0019075B" w:rsidRDefault="0019075B" w:rsidP="0019075B">
      <w:pPr>
        <w:jc w:val="both"/>
      </w:pPr>
      <w:r>
        <w:t xml:space="preserve">Lawrence </w:t>
      </w:r>
      <w:proofErr w:type="spellStart"/>
      <w:r w:rsidR="00003ACD">
        <w:t>Sudlow</w:t>
      </w:r>
      <w:proofErr w:type="spellEnd"/>
      <w:r>
        <w:t>– Amigos de la Tierra</w:t>
      </w:r>
    </w:p>
    <w:p w:rsidR="0019075B" w:rsidRPr="00027CEE" w:rsidRDefault="0019075B" w:rsidP="0019075B">
      <w:r w:rsidRPr="00027CEE">
        <w:t>Mª Mar – Representante del turismo de Puerto Rico en España y vecina de Soto.</w:t>
      </w:r>
    </w:p>
    <w:p w:rsidR="0019075B" w:rsidRPr="00027CEE" w:rsidRDefault="00003ACD" w:rsidP="0019075B">
      <w:pPr>
        <w:jc w:val="both"/>
      </w:pPr>
      <w:r>
        <w:t>José Revuelta Moreno</w:t>
      </w:r>
      <w:r w:rsidR="0019075B">
        <w:t xml:space="preserve"> – Asociación Empresarios Soto – AESOR</w:t>
      </w:r>
    </w:p>
    <w:p w:rsidR="0019075B" w:rsidRDefault="0019075B" w:rsidP="0019075B">
      <w:pPr>
        <w:jc w:val="both"/>
      </w:pPr>
      <w:r w:rsidRPr="00027CEE">
        <w:t xml:space="preserve">Cari – Asociación </w:t>
      </w:r>
      <w:r>
        <w:t xml:space="preserve"> Cultural Chozas de la Sierra</w:t>
      </w:r>
    </w:p>
    <w:p w:rsidR="0019075B" w:rsidRDefault="0019075B" w:rsidP="0019075B">
      <w:pPr>
        <w:jc w:val="both"/>
      </w:pPr>
      <w:r w:rsidRPr="00027CEE">
        <w:t>Manuel Román – Concejal de Turismo</w:t>
      </w:r>
    </w:p>
    <w:p w:rsidR="0019075B" w:rsidRDefault="0019075B" w:rsidP="0019075B">
      <w:pPr>
        <w:jc w:val="both"/>
      </w:pPr>
      <w:r w:rsidRPr="00027CEE">
        <w:t>Sonia Martínez – Técnico de Comunicación y Turismo del Ayuntamiento.</w:t>
      </w:r>
    </w:p>
    <w:p w:rsidR="00611EC7" w:rsidRDefault="00611EC7" w:rsidP="0019075B">
      <w:pPr>
        <w:jc w:val="both"/>
      </w:pPr>
    </w:p>
    <w:p w:rsidR="00D60833" w:rsidRDefault="00611EC7" w:rsidP="0019075B">
      <w:pPr>
        <w:jc w:val="both"/>
      </w:pPr>
      <w:r>
        <w:t>Tratando los siguientes temas:</w:t>
      </w:r>
    </w:p>
    <w:p w:rsidR="00D60833" w:rsidRDefault="00D60833" w:rsidP="00B215DA">
      <w:pPr>
        <w:pStyle w:val="Prrafodelista"/>
        <w:numPr>
          <w:ilvl w:val="0"/>
          <w:numId w:val="1"/>
        </w:numPr>
        <w:jc w:val="both"/>
      </w:pPr>
      <w:r>
        <w:t xml:space="preserve">Mª Mar se ofrece </w:t>
      </w:r>
      <w:r w:rsidR="00611EC7">
        <w:t xml:space="preserve">nuevamente </w:t>
      </w:r>
      <w:r>
        <w:t>a traducir al inglés aquellas presentaciones de los negocios que estén interesados. N</w:t>
      </w:r>
      <w:r w:rsidR="00B215DA">
        <w:t>os comenta que las presentaciones,</w:t>
      </w:r>
      <w:r>
        <w:t xml:space="preserve"> de</w:t>
      </w:r>
      <w:r w:rsidR="00B215DA">
        <w:t xml:space="preserve">berían </w:t>
      </w:r>
      <w:r>
        <w:t>resaltar la distinción de su negocio.</w:t>
      </w:r>
    </w:p>
    <w:p w:rsidR="00D60833" w:rsidRDefault="00D60833" w:rsidP="00B215DA">
      <w:pPr>
        <w:pStyle w:val="Prrafodelista"/>
        <w:numPr>
          <w:ilvl w:val="0"/>
          <w:numId w:val="1"/>
        </w:numPr>
        <w:jc w:val="both"/>
      </w:pPr>
      <w:r>
        <w:t>Lawrence nos informa del proyecto</w:t>
      </w:r>
      <w:r w:rsidR="00BA56C1">
        <w:t xml:space="preserve"> (bici) </w:t>
      </w:r>
      <w:r>
        <w:t xml:space="preserve"> aprobado en la última consulta ciudadana que está en marcha</w:t>
      </w:r>
      <w:r w:rsidR="00BA56C1">
        <w:t>. Opina que deberíamos  ofrecer a los ciclistas,</w:t>
      </w:r>
      <w:r w:rsidR="00B215DA">
        <w:t xml:space="preserve"> por parte de los hosteleros </w:t>
      </w:r>
      <w:r w:rsidR="00BA56C1">
        <w:t>desayunos y menús</w:t>
      </w:r>
      <w:r w:rsidR="00B215DA">
        <w:t xml:space="preserve"> </w:t>
      </w:r>
      <w:r w:rsidR="00611EC7">
        <w:t xml:space="preserve">específicos para ellos </w:t>
      </w:r>
      <w:r w:rsidR="00380E21">
        <w:t>ya que son muchos los que paran</w:t>
      </w:r>
      <w:r w:rsidR="00BA56C1">
        <w:t xml:space="preserve"> en Soto, i</w:t>
      </w:r>
      <w:r w:rsidR="00380E21">
        <w:t>ncluso favorecer en lo posible la seguridad de sus bicis.</w:t>
      </w:r>
    </w:p>
    <w:p w:rsidR="00B215DA" w:rsidRDefault="00B215DA" w:rsidP="0019075B">
      <w:pPr>
        <w:jc w:val="both"/>
      </w:pPr>
      <w:r>
        <w:t>También nos comenta que los huertos comunitarios están teniendo gran aceptación y que a corto plazo pretenden disponer de los medios para poder visitarlos.</w:t>
      </w:r>
    </w:p>
    <w:p w:rsidR="00380E21" w:rsidRDefault="00380E21" w:rsidP="00380E21">
      <w:pPr>
        <w:pStyle w:val="Prrafodelista"/>
        <w:numPr>
          <w:ilvl w:val="0"/>
          <w:numId w:val="2"/>
        </w:numPr>
        <w:jc w:val="both"/>
      </w:pPr>
      <w:r>
        <w:t>Isabel nos comenta que los conciertos no compensan ya que la normativa a este respecto de la Comunidad de Madrid es muy limitada.</w:t>
      </w:r>
    </w:p>
    <w:p w:rsidR="00380E21" w:rsidRDefault="00380E21" w:rsidP="00380E21">
      <w:pPr>
        <w:pStyle w:val="Prrafodelista"/>
        <w:numPr>
          <w:ilvl w:val="0"/>
          <w:numId w:val="2"/>
        </w:numPr>
        <w:jc w:val="both"/>
      </w:pPr>
      <w:r>
        <w:t>Cary entrega al concejal de turismo la carta sobre el estudio realizado por Laura y Aurelio de las zonas degradadas cercanas al municipio, con mapas y fotografías que reflejan el su mal estado, tanto en la</w:t>
      </w:r>
      <w:r w:rsidR="00BA56C1">
        <w:t xml:space="preserve"> falta de limpieza como deterior</w:t>
      </w:r>
      <w:r>
        <w:t>o.</w:t>
      </w:r>
      <w:r w:rsidR="00BA56C1">
        <w:t xml:space="preserve"> </w:t>
      </w:r>
    </w:p>
    <w:p w:rsidR="00380E21" w:rsidRDefault="00380E21" w:rsidP="00380E21">
      <w:pPr>
        <w:jc w:val="both"/>
      </w:pPr>
      <w:r>
        <w:t>En cuanto a</w:t>
      </w:r>
      <w:r w:rsidR="001D7C29">
        <w:t xml:space="preserve">l </w:t>
      </w:r>
      <w:r>
        <w:t>tema de limpieza</w:t>
      </w:r>
      <w:r w:rsidR="001D7C29">
        <w:t xml:space="preserve"> el concejal nos informa </w:t>
      </w:r>
      <w:r w:rsidR="00BA56C1">
        <w:t xml:space="preserve">que </w:t>
      </w:r>
      <w:r w:rsidR="001D7C29">
        <w:t xml:space="preserve">con la nueva contrata </w:t>
      </w:r>
      <w:r w:rsidR="00BA56C1">
        <w:t>(</w:t>
      </w:r>
      <w:r w:rsidR="001D7C29">
        <w:t>23-10-2017) se verán los cambios y que los contenedores de basura se cambiarán todos y que están provistos de dispositivo de llenado para optimizar la recogida. También se podrá utilizar mediante llamada telefónica por los empadronados el servicio de recogida de poda, cerrando los que actual</w:t>
      </w:r>
      <w:r w:rsidR="00BA56C1">
        <w:t>mente están en uso</w:t>
      </w:r>
      <w:r w:rsidR="00611EC7">
        <w:t>,</w:t>
      </w:r>
      <w:r w:rsidR="00BA56C1">
        <w:t xml:space="preserve"> ya que no</w:t>
      </w:r>
      <w:r w:rsidR="001D7C29">
        <w:t xml:space="preserve"> han sido operativos y al estar abiertos se </w:t>
      </w:r>
      <w:r w:rsidR="00611EC7">
        <w:t xml:space="preserve">han </w:t>
      </w:r>
      <w:r w:rsidR="001D7C29">
        <w:t>aprovecha</w:t>
      </w:r>
      <w:r w:rsidR="00611EC7">
        <w:t>do</w:t>
      </w:r>
      <w:r w:rsidR="001D7C29">
        <w:t xml:space="preserve"> para depositar otros residuos.</w:t>
      </w:r>
    </w:p>
    <w:p w:rsidR="001D7C29" w:rsidRDefault="001D7C29" w:rsidP="00380E21">
      <w:pPr>
        <w:jc w:val="both"/>
      </w:pPr>
      <w:r>
        <w:lastRenderedPageBreak/>
        <w:t xml:space="preserve">Decidimos hacer petición escrita al ayuntamiento para poner más papeleras y sugerimos que éstas lleven algún mensaje o distintivo para promover en los ciudadanos </w:t>
      </w:r>
      <w:r w:rsidR="009F0D7A">
        <w:t>su uso, tanto en el núcleo del pueblo como en las zonas más transitadas.</w:t>
      </w:r>
    </w:p>
    <w:p w:rsidR="000F3B55" w:rsidRDefault="009F0D7A" w:rsidP="00380E21">
      <w:pPr>
        <w:jc w:val="both"/>
      </w:pPr>
      <w:r>
        <w:t>Concretamos que el slogan más acertado para Soto</w:t>
      </w:r>
      <w:r w:rsidR="009E5407">
        <w:t xml:space="preserve"> es el de puerta de entrada al P</w:t>
      </w:r>
      <w:r>
        <w:t xml:space="preserve">arque </w:t>
      </w:r>
      <w:r w:rsidR="009E5407">
        <w:t>N</w:t>
      </w:r>
      <w:r>
        <w:t>acional</w:t>
      </w:r>
      <w:r w:rsidR="009E5407">
        <w:t xml:space="preserve"> de la Sierra del Guadarrama gratuitos</w:t>
      </w:r>
      <w:r>
        <w:t>. A este respecto se de</w:t>
      </w:r>
      <w:r w:rsidR="00611EC7">
        <w:t>bería publicitar en las instituciones,</w:t>
      </w:r>
      <w:r>
        <w:t xml:space="preserve"> negocios y asociaciones de Soto para que los vecinos y visitantes nos sintamos identificados y a la vez </w:t>
      </w:r>
      <w:r w:rsidR="00257A4B">
        <w:t>asumir la responsabilidad de cuidar nuestro entorno.</w:t>
      </w:r>
    </w:p>
    <w:p w:rsidR="00257A4B" w:rsidRDefault="00257A4B" w:rsidP="00257A4B">
      <w:pPr>
        <w:pStyle w:val="Prrafodelista"/>
        <w:numPr>
          <w:ilvl w:val="0"/>
          <w:numId w:val="3"/>
        </w:numPr>
        <w:jc w:val="both"/>
      </w:pPr>
      <w:r>
        <w:t>Sonia nos informa de unos cursos que ADESGAM propone y que son muy interesantes, mandará copia a todos</w:t>
      </w:r>
      <w:r w:rsidR="00BA56C1">
        <w:t>,</w:t>
      </w:r>
      <w:r w:rsidR="00611EC7">
        <w:t xml:space="preserve"> para aquellos</w:t>
      </w:r>
      <w:r>
        <w:t xml:space="preserve"> que estén interesados puedan asistir.</w:t>
      </w:r>
    </w:p>
    <w:p w:rsidR="00257A4B" w:rsidRDefault="00257A4B" w:rsidP="009E5407">
      <w:pPr>
        <w:jc w:val="both"/>
      </w:pPr>
      <w:r>
        <w:t xml:space="preserve">Nos informa del calendario de eventos que está desarrollando con la información tanto a nivel municipal como actividades </w:t>
      </w:r>
      <w:r w:rsidR="00820A5C">
        <w:t xml:space="preserve">culturales, deportivas, y turísticas </w:t>
      </w:r>
      <w:r>
        <w:t>promovidas por negocios, asociaciones, etc… con el fin de que todos conozcamos</w:t>
      </w:r>
      <w:r w:rsidR="00820A5C">
        <w:t>,</w:t>
      </w:r>
      <w:r>
        <w:t xml:space="preserve"> estemo</w:t>
      </w:r>
      <w:r w:rsidR="00820A5C">
        <w:t>s informados y aprovechemos</w:t>
      </w:r>
      <w:r w:rsidR="000F3B55">
        <w:t xml:space="preserve"> los acontecimientos del pueblo.</w:t>
      </w:r>
      <w:r w:rsidR="009E5407">
        <w:t xml:space="preserve">  Este calendario pretende ser una herramienta para que los negocios de Soto del Real sepan con antelación los eventos que hay en el municipio y se puedan sumar a ellos de forma individual o conjunta.</w:t>
      </w:r>
    </w:p>
    <w:p w:rsidR="00257A4B" w:rsidRDefault="00257A4B" w:rsidP="000F3B55">
      <w:pPr>
        <w:jc w:val="both"/>
      </w:pPr>
      <w:r>
        <w:t xml:space="preserve">También mandará el logo de Soto </w:t>
      </w:r>
      <w:r w:rsidR="000F3B55">
        <w:t>que podemos ir utilizando para fomentar a través de la imagen que S</w:t>
      </w:r>
      <w:r w:rsidR="009E5407">
        <w:t>oto es la puerta de entrada al Parque N</w:t>
      </w:r>
      <w:r w:rsidR="000F3B55">
        <w:t>acional.</w:t>
      </w:r>
    </w:p>
    <w:p w:rsidR="000F3B55" w:rsidRDefault="00003ACD" w:rsidP="00257A4B">
      <w:pPr>
        <w:pStyle w:val="Prrafodelista"/>
        <w:numPr>
          <w:ilvl w:val="0"/>
          <w:numId w:val="3"/>
        </w:numPr>
        <w:jc w:val="both"/>
      </w:pPr>
      <w:r>
        <w:t>José Revuelta Moreno</w:t>
      </w:r>
      <w:r w:rsidR="000F3B55">
        <w:t xml:space="preserve">  de la Asociación de Empresarios de Soto que organiza la fiesta de “la tapa”</w:t>
      </w:r>
      <w:r w:rsidR="00293FE5">
        <w:t xml:space="preserve"> nos comenta </w:t>
      </w:r>
      <w:r w:rsidR="000F3B55">
        <w:t xml:space="preserve">que ha tenido éxito </w:t>
      </w:r>
      <w:r w:rsidR="00293FE5">
        <w:t xml:space="preserve">en años anteriores </w:t>
      </w:r>
      <w:r w:rsidR="000F3B55">
        <w:t>pero que e</w:t>
      </w:r>
      <w:r w:rsidR="00293FE5">
        <w:t xml:space="preserve">n la actualidad está decayendo. Para recuperar este evento el concejal y la asociación se reunirán para modificar y </w:t>
      </w:r>
      <w:r w:rsidR="000F3B55">
        <w:t xml:space="preserve"> </w:t>
      </w:r>
      <w:r w:rsidR="00293FE5">
        <w:t>mejorar este evento</w:t>
      </w:r>
      <w:r w:rsidR="00820A5C">
        <w:t>,  subsanando los errores anteriores.</w:t>
      </w:r>
    </w:p>
    <w:p w:rsidR="00820A5C" w:rsidRDefault="00820A5C" w:rsidP="00257A4B">
      <w:pPr>
        <w:pStyle w:val="Prrafodelista"/>
        <w:numPr>
          <w:ilvl w:val="0"/>
          <w:numId w:val="3"/>
        </w:numPr>
        <w:jc w:val="both"/>
      </w:pPr>
      <w:r>
        <w:t>Mª Mar comenta que es importante recuperar tradiciones de la comarca como por ejemplo “</w:t>
      </w:r>
      <w:r w:rsidR="009E5407">
        <w:t>La fiesta de l</w:t>
      </w:r>
      <w:r>
        <w:t xml:space="preserve">a Maya”, a este respecto el concejal nos informa que son tradiciones que cada vez están más en desuso y que no tienen demasiado seguimiento, comentamos que quizás lo que se tendría que hacer es actualizarlas; y en cualquier caso intentar no perderlas. </w:t>
      </w:r>
    </w:p>
    <w:p w:rsidR="00820A5C" w:rsidRDefault="00BA56C1" w:rsidP="00257A4B">
      <w:pPr>
        <w:pStyle w:val="Prrafodelista"/>
        <w:numPr>
          <w:ilvl w:val="0"/>
          <w:numId w:val="3"/>
        </w:numPr>
        <w:jc w:val="both"/>
      </w:pPr>
      <w:r>
        <w:t xml:space="preserve">Lawrence nos habla del éxito de la “La </w:t>
      </w:r>
      <w:r w:rsidR="005040F7">
        <w:t>trashumancia</w:t>
      </w:r>
      <w:r>
        <w:t>”</w:t>
      </w:r>
      <w:r w:rsidR="005040F7">
        <w:t xml:space="preserve"> habiendo recuperado</w:t>
      </w:r>
      <w:r>
        <w:t xml:space="preserve"> esta actividad que implica a varios municipios.</w:t>
      </w:r>
      <w:r w:rsidR="005040F7">
        <w:t xml:space="preserve"> </w:t>
      </w:r>
    </w:p>
    <w:p w:rsidR="005040F7" w:rsidRDefault="005040F7" w:rsidP="005040F7">
      <w:pPr>
        <w:jc w:val="both"/>
      </w:pPr>
    </w:p>
    <w:p w:rsidR="00B215DA" w:rsidRDefault="005040F7" w:rsidP="0019075B">
      <w:pPr>
        <w:jc w:val="both"/>
      </w:pPr>
      <w:r>
        <w:t xml:space="preserve">Termina la reunión a las 13:00 horas y teniendo en cuenta la proximidad de las fiestas navideñas, aplazamos la próxima reunión para el 15-01-2018 a las 10.30 horas en el salón de plenos del Ayuntamiento. </w:t>
      </w:r>
    </w:p>
    <w:p w:rsidR="005040F7" w:rsidRDefault="005040F7" w:rsidP="0019075B">
      <w:pPr>
        <w:jc w:val="both"/>
      </w:pPr>
    </w:p>
    <w:p w:rsidR="009E5407" w:rsidRDefault="009E5407" w:rsidP="009E5407">
      <w:pPr>
        <w:jc w:val="both"/>
      </w:pPr>
      <w:r>
        <w:t xml:space="preserve">                                                                                         Fdo. Gonzalo de la </w:t>
      </w:r>
      <w:proofErr w:type="spellStart"/>
      <w:r>
        <w:t>Torriente</w:t>
      </w:r>
      <w:proofErr w:type="spellEnd"/>
    </w:p>
    <w:p w:rsidR="009E5407" w:rsidRDefault="009E5407" w:rsidP="009E5407">
      <w:pPr>
        <w:jc w:val="both"/>
      </w:pPr>
      <w:r>
        <w:t xml:space="preserve">                                                                                                       (Presidente)</w:t>
      </w:r>
    </w:p>
    <w:p w:rsidR="00B215DA" w:rsidRDefault="00B215DA" w:rsidP="0019075B">
      <w:pPr>
        <w:jc w:val="both"/>
      </w:pPr>
    </w:p>
    <w:p w:rsidR="00B215DA" w:rsidRDefault="00B215DA" w:rsidP="0019075B">
      <w:pPr>
        <w:jc w:val="both"/>
      </w:pPr>
    </w:p>
    <w:p w:rsidR="0019075B" w:rsidRDefault="0019075B" w:rsidP="0019075B">
      <w:pPr>
        <w:jc w:val="both"/>
      </w:pPr>
    </w:p>
    <w:p w:rsidR="00A92E47" w:rsidRDefault="00A92E47"/>
    <w:sectPr w:rsidR="00A92E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43C29"/>
    <w:multiLevelType w:val="hybridMultilevel"/>
    <w:tmpl w:val="44D28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7325593"/>
    <w:multiLevelType w:val="hybridMultilevel"/>
    <w:tmpl w:val="76A05E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B9209A1"/>
    <w:multiLevelType w:val="hybridMultilevel"/>
    <w:tmpl w:val="647EC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FC"/>
    <w:rsid w:val="00003ACD"/>
    <w:rsid w:val="000F3B55"/>
    <w:rsid w:val="0019075B"/>
    <w:rsid w:val="001D7C29"/>
    <w:rsid w:val="00257A4B"/>
    <w:rsid w:val="00293FE5"/>
    <w:rsid w:val="00380E21"/>
    <w:rsid w:val="005040F7"/>
    <w:rsid w:val="005A29FC"/>
    <w:rsid w:val="00611EC7"/>
    <w:rsid w:val="00820A5C"/>
    <w:rsid w:val="009E5407"/>
    <w:rsid w:val="009F0D7A"/>
    <w:rsid w:val="00A92E47"/>
    <w:rsid w:val="00B215DA"/>
    <w:rsid w:val="00B77406"/>
    <w:rsid w:val="00BA56C1"/>
    <w:rsid w:val="00D608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FD6B8-33B8-4432-A0F8-AD5FE712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75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1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4033</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Alcazar</dc:creator>
  <cp:keywords/>
  <dc:description/>
  <cp:lastModifiedBy>Sonia martinez</cp:lastModifiedBy>
  <cp:revision>2</cp:revision>
  <dcterms:created xsi:type="dcterms:W3CDTF">2017-11-21T13:36:00Z</dcterms:created>
  <dcterms:modified xsi:type="dcterms:W3CDTF">2017-11-21T13:36:00Z</dcterms:modified>
</cp:coreProperties>
</file>